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3190"/>
        <w:gridCol w:w="3190"/>
        <w:gridCol w:w="3191"/>
      </w:tblGrid>
      <w:tr w:rsidR="00BA10FB" w:rsidRPr="009A7DAF" w:rsidTr="0094336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B" w:rsidRPr="009A7DAF" w:rsidRDefault="00BA10FB" w:rsidP="00943364">
            <w:pPr>
              <w:pStyle w:val="a3"/>
              <w:spacing w:after="0"/>
            </w:pPr>
            <w:r w:rsidRPr="009A7DAF">
              <w:t xml:space="preserve"> Согласовано </w:t>
            </w:r>
          </w:p>
          <w:p w:rsidR="00BA10FB" w:rsidRPr="009A7DAF" w:rsidRDefault="00BA10FB" w:rsidP="00943364">
            <w:pPr>
              <w:pStyle w:val="a3"/>
              <w:spacing w:after="0"/>
            </w:pPr>
            <w:r w:rsidRPr="009A7DAF">
              <w:t xml:space="preserve"> Председатель Управляющего совета _______ Н. Б. Устименко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>Протокол № ____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 xml:space="preserve"> от __________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B" w:rsidRPr="009A7DAF" w:rsidRDefault="00BA10FB" w:rsidP="00943364">
            <w:pPr>
              <w:pStyle w:val="a3"/>
              <w:spacing w:after="0"/>
            </w:pPr>
            <w:r w:rsidRPr="009A7DAF">
              <w:t xml:space="preserve">Рассмотрено </w:t>
            </w:r>
          </w:p>
          <w:p w:rsidR="00BA10FB" w:rsidRPr="009A7DAF" w:rsidRDefault="00BA10FB" w:rsidP="00943364">
            <w:pPr>
              <w:pStyle w:val="a3"/>
              <w:spacing w:after="0"/>
            </w:pPr>
            <w:r w:rsidRPr="009A7DAF">
              <w:t>на педагогическом совете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 xml:space="preserve">Протокол № ____ 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>от __________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0FB" w:rsidRPr="009A7DAF" w:rsidRDefault="00BA10FB" w:rsidP="00943364">
            <w:pPr>
              <w:pStyle w:val="Default"/>
            </w:pPr>
            <w:r w:rsidRPr="009A7DAF">
              <w:t xml:space="preserve">Утверждаю 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 xml:space="preserve"> Директор МБОУ Школа № 156 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 xml:space="preserve">______ К.М. </w:t>
            </w:r>
            <w:proofErr w:type="spellStart"/>
            <w:r w:rsidRPr="009A7DAF">
              <w:t>Хецеров</w:t>
            </w:r>
            <w:proofErr w:type="spellEnd"/>
            <w:r w:rsidRPr="009A7DAF">
              <w:t xml:space="preserve"> </w:t>
            </w:r>
          </w:p>
          <w:p w:rsidR="00BA10FB" w:rsidRPr="009A7DAF" w:rsidRDefault="00BA10FB" w:rsidP="00943364">
            <w:pPr>
              <w:pStyle w:val="Default"/>
            </w:pPr>
            <w:r w:rsidRPr="009A7DAF">
              <w:t xml:space="preserve">Приказ № ______ </w:t>
            </w:r>
            <w:proofErr w:type="gramStart"/>
            <w:r w:rsidRPr="009A7DAF">
              <w:t>от</w:t>
            </w:r>
            <w:proofErr w:type="gramEnd"/>
            <w:r w:rsidRPr="009A7DAF">
              <w:t xml:space="preserve"> ________</w:t>
            </w:r>
          </w:p>
        </w:tc>
      </w:tr>
    </w:tbl>
    <w:p w:rsidR="00BA10FB" w:rsidRPr="009A7DAF" w:rsidRDefault="00BA10FB" w:rsidP="00BA1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0FB" w:rsidRPr="009A7DAF" w:rsidRDefault="00BA10FB" w:rsidP="00BA1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10FB" w:rsidRPr="009A7DAF" w:rsidRDefault="00BA10FB" w:rsidP="00BA1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 xml:space="preserve">о классах профильного обучения в муниципальном бюджетном общеобразовательном учреждении Школа №156 </w:t>
      </w:r>
    </w:p>
    <w:p w:rsidR="00BA10FB" w:rsidRPr="009A7DAF" w:rsidRDefault="00BA10FB" w:rsidP="00BA1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>городского округа город Уфа Республики Башкортостан</w:t>
      </w:r>
    </w:p>
    <w:p w:rsidR="009A7DAF" w:rsidRDefault="009A7DAF" w:rsidP="00BA1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FB" w:rsidRPr="009A7DAF" w:rsidRDefault="00BA10FB" w:rsidP="00BA1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1.1. Положение о классах профильного обучения в муниципальном бюджетном общеобразовательном учреждении Школа №156 (далее – «Положение о классах профильного обучения») разработано в соответствии: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-  с Федеральным законом от 29.12.2012 № 273-ФЗ «Об образовании в Российской Федерации»;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- Федеральным законом от 25 июля 2002 года № 115-ФЗ «О правовом положении иностранных граждан в Российской Федерации»;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413;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 xml:space="preserve"> 2.4.2.2821-10 «Санитарноэпидемиологические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);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среднего общего образования.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1.2. Положение о классах профильного обучения согласовывается на   Управляющем совете,  принимается на педагогическом совете школы, утверждается приказом директора МБОУ Школа №156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1.3. Добавления и изменения в Положение о классах профильного обучения можно вносить один раз в год перед набором нового класса профильного обучения.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1.4. Настоящее Положение регламентирует деятельность классов профильного обучения, их комплектование в результате индивидуального подбора в муниципальном бюджетном общеобразовательном учреждении Школа №156 (далее – школа).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1.5. К классам профильного обучения относятся классы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старшей ступени обучения (10-11 классы) с ориентацией на определенную сферу деятельности, развитие профессионального самоопределения.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1.6. При определении профилей обучения, реализуемых школой, основными условиями являются: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социальный запрос (в т.ч. учет индивидуальных потребностей); </w:t>
      </w:r>
    </w:p>
    <w:p w:rsidR="00BA10FB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кадровые возможности школы; 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материальная база школы;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перспективы получения профессионального образования выпускниками. </w:t>
      </w:r>
    </w:p>
    <w:p w:rsidR="00BA10FB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CF4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lastRenderedPageBreak/>
        <w:t>1.7. Основные цели и задачи классов профильного обучения:</w:t>
      </w:r>
    </w:p>
    <w:p w:rsidR="00A56CF4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обеспечение социализации личности;</w:t>
      </w:r>
    </w:p>
    <w:p w:rsidR="00A56CF4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оптимальных условий для получения среднего общего образования;</w:t>
      </w:r>
    </w:p>
    <w:p w:rsidR="00A56CF4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среднего общего образования;</w:t>
      </w:r>
    </w:p>
    <w:p w:rsidR="00A56CF4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обеспечение расширенного уровня овладения знаниями и умениями по профилирующим дисциплинам;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обучающихся в соответствии с их интересами и наклонностями;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, воспитание устойчивого интереса к избранному профилю.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1.8. Открытие и закрытие классов профильного обучения производится приказом по школе на основании решения педагогического совета школы.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При закрытии класса профильного обучения обучающимся гарантируется продолжение обучения и получения образования в соответствии с федеральными государственными образовательными стандартами по программам базового уровня. </w:t>
      </w:r>
      <w:proofErr w:type="gramEnd"/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1.9. Выпускники основной школы и их родители (законные представители), выбирают профиль обучения, исходя из предлагаемых школой вариантов учебного плана. Учебный план 10-11 классов школы формируется на основе Приказа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1.10. Школа несет ответственность перед обучающимися, их родителями, государством и учредителем за реализацию конституционного права граждан на образование, соответствие выбранных форм обучения возрастным психофизическим особенностям обучающихся, качество обучения, отвечающее требованиям, предъявляемым к профильному обучению.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b/>
          <w:sz w:val="24"/>
          <w:szCs w:val="24"/>
        </w:rPr>
        <w:t xml:space="preserve">2. Порядок приема и выпуска обучающихся классов профильного обучения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2.1. Комплектование 10 классов профильного обучения осуществляется из выпускников 9 классов в летний период перед началом учебного года в сроки, установленные школой, по результатам индивидуального отбора </w:t>
      </w:r>
      <w:r w:rsidR="00141C99"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t xml:space="preserve"> при приёме обучающихся в профильные классы.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2.2. Форма заявления для зачисления в МБОУ </w:t>
      </w:r>
      <w:r w:rsidR="002E2E5E" w:rsidRPr="009A7DAF">
        <w:rPr>
          <w:rFonts w:ascii="Times New Roman" w:hAnsi="Times New Roman" w:cs="Times New Roman"/>
          <w:sz w:val="24"/>
          <w:szCs w:val="24"/>
        </w:rPr>
        <w:t>Школа №156</w:t>
      </w:r>
      <w:r w:rsidRPr="009A7DAF">
        <w:rPr>
          <w:rFonts w:ascii="Times New Roman" w:hAnsi="Times New Roman" w:cs="Times New Roman"/>
          <w:sz w:val="24"/>
          <w:szCs w:val="24"/>
        </w:rPr>
        <w:t xml:space="preserve"> установлена администрацией МБОУ </w:t>
      </w:r>
      <w:r w:rsidR="002E2E5E" w:rsidRPr="009A7DAF">
        <w:rPr>
          <w:rFonts w:ascii="Times New Roman" w:hAnsi="Times New Roman" w:cs="Times New Roman"/>
          <w:sz w:val="24"/>
          <w:szCs w:val="24"/>
        </w:rPr>
        <w:t>Школа №156</w:t>
      </w:r>
      <w:r w:rsidRPr="009A7DA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41C99" w:rsidRPr="009A7DAF">
        <w:rPr>
          <w:rFonts w:ascii="Times New Roman" w:hAnsi="Times New Roman" w:cs="Times New Roman"/>
          <w:sz w:val="24"/>
          <w:szCs w:val="24"/>
        </w:rPr>
        <w:t>1</w:t>
      </w:r>
      <w:r w:rsidRPr="009A7DAF">
        <w:rPr>
          <w:rFonts w:ascii="Times New Roman" w:hAnsi="Times New Roman" w:cs="Times New Roman"/>
          <w:sz w:val="24"/>
          <w:szCs w:val="24"/>
        </w:rPr>
        <w:t>)</w:t>
      </w:r>
      <w:r w:rsidR="002E2E5E" w:rsidRPr="009A7DAF">
        <w:rPr>
          <w:rFonts w:ascii="Times New Roman" w:hAnsi="Times New Roman" w:cs="Times New Roman"/>
          <w:sz w:val="24"/>
          <w:szCs w:val="24"/>
        </w:rPr>
        <w:t xml:space="preserve">. </w:t>
      </w: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обучающегося указываются следующие сведения: </w:t>
      </w:r>
      <w:proofErr w:type="gramEnd"/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– при наличии)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2) дата и место рождения, обучающегося;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3) фамилия, имя, отчество (последнее – при наличии) родителей (законных представителей) обучающегося; </w:t>
      </w:r>
      <w:proofErr w:type="gramEnd"/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4) класс профильного обучения для приема либо перевода;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5) обстоятельства, указанные в пункте 2.</w:t>
      </w:r>
      <w:r w:rsidR="002E2E5E" w:rsidRPr="009A7DAF">
        <w:rPr>
          <w:rFonts w:ascii="Times New Roman" w:hAnsi="Times New Roman" w:cs="Times New Roman"/>
          <w:sz w:val="24"/>
          <w:szCs w:val="24"/>
        </w:rPr>
        <w:t>8</w:t>
      </w:r>
      <w:r w:rsidRPr="009A7DAF">
        <w:rPr>
          <w:rFonts w:ascii="Times New Roman" w:hAnsi="Times New Roman" w:cs="Times New Roman"/>
          <w:sz w:val="24"/>
          <w:szCs w:val="24"/>
        </w:rPr>
        <w:t xml:space="preserve"> настоящего Положения, свидетельствующие о наличии преимущественного права зачисления, обучающегося в класс профильного обучения.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2.3. При зачислении в профильный класс родители (законные представители) выпускников 9-х классов представляют в школу следующие документы: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1) заявление о приеме на имя директора школы (с указанием профиля обучения);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2) оригинал аттестата об основном общем образовании гражданина;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lastRenderedPageBreak/>
        <w:t xml:space="preserve"> 3) справка о результатах ГИА по программам основного общего образования гражданина (для обучающихся, подающих заявление из других школ);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4) документы,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 (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).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2.4. Заявление подается лично родителем (законным представителем)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Информирование обучающихся, родителей (законных представителей) обучающихся о квоте (с учетом муниципального задания), установленной для приема (перевода) обучающихся, сроках проведения индивидуального отбора обучающихся, месте подачи заявлений родителями (законными представителями) обучающихся, перечне документов, предъявляемых для участия в индивидуальном отборе обучающихся, и процедуре индивидуального отбора осуществляется школой, в том числе через официальный сайт и информационные стенды школы, не позднее 40 дней до даты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начала проведения индивидуального отбора. Дополнительное информирование может осуществляться через средства массовой информации.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2.6.</w:t>
      </w:r>
      <w:r w:rsidR="002E2E5E"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 подают заявление на имя директора школы не позднее 10 дней до даты начала проведения индивидуального отбора.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2.</w:t>
      </w:r>
      <w:r w:rsidR="002E2E5E" w:rsidRPr="009A7DAF">
        <w:rPr>
          <w:rFonts w:ascii="Times New Roman" w:hAnsi="Times New Roman" w:cs="Times New Roman"/>
          <w:sz w:val="24"/>
          <w:szCs w:val="24"/>
        </w:rPr>
        <w:t>7</w:t>
      </w:r>
      <w:r w:rsidRPr="009A7DAF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2.</w:t>
      </w:r>
      <w:r w:rsidR="002E2E5E" w:rsidRPr="009A7DAF">
        <w:rPr>
          <w:rFonts w:ascii="Times New Roman" w:hAnsi="Times New Roman" w:cs="Times New Roman"/>
          <w:sz w:val="24"/>
          <w:szCs w:val="24"/>
        </w:rPr>
        <w:t>8</w:t>
      </w:r>
      <w:r w:rsidRPr="009A7DAF">
        <w:rPr>
          <w:rFonts w:ascii="Times New Roman" w:hAnsi="Times New Roman" w:cs="Times New Roman"/>
          <w:sz w:val="24"/>
          <w:szCs w:val="24"/>
        </w:rPr>
        <w:t xml:space="preserve">. Преимущественным правом зачисления в класс профильного обучения обладают следующие категории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1) победители и призеры Всероссийских, муниципальных и региональных олимпиад по предметам профильного обучения;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2) участники региональных конкурсов научно-исследовательских работ или проектов по предметам профильного обучения;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 углубленным изучением соответствующих отдельных учебных предметов либо в классе соответ</w:t>
      </w:r>
      <w:r w:rsidR="002E2E5E" w:rsidRPr="009A7DAF">
        <w:rPr>
          <w:rFonts w:ascii="Times New Roman" w:hAnsi="Times New Roman" w:cs="Times New Roman"/>
          <w:sz w:val="24"/>
          <w:szCs w:val="24"/>
        </w:rPr>
        <w:t>ствующего профильного обучения;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по итогам учебного года за 9-й класс средний балл аттестата об основном общем образовании не ниже 4,4;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5) обладатели похвальных грамот «За особые успехи в изучении отдельных предметов» (по профильным предметам);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6) выпускники 9-х классов образовательных учреждений, получившие по итогам государственной итоговой аттестации положительные отметки («4» и «5» баллов) по профильным учебным предметам.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2.10. Зачисление обучающихся оформляется приказом руководителя образовательной организации не позднее 10 дней до начала учебного года. 2.11. Информация об итогах индивидуального отбора и зачислении доводится до обучающихся, родителей (законных </w:t>
      </w:r>
      <w:r w:rsidRPr="009A7DA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обучающихся посредством размещения на официальном сайте и информационных стендах образовательной организации не позднее 3 дней после даты зачисления.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2.12. Отчисление (перевод) обучающихся из профильных классов возможно: - по заявлению родителей (законных представителей) обучающихся или совершеннолетних обучающихся;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в случае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профильным предметам по результатам успеваемости по итогам полугодия, учебного года.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Отчисление обучающихся из классов профильного обучения оформляется приказом директора школы. </w:t>
      </w:r>
      <w:proofErr w:type="gramEnd"/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2.16. При поступлении в кла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офильным обучением знакомство обучающихся, их родителей (законных представителей) с Положением о классах профильного обучения, учебным планом, со всеми документами, регламентирующими образовательный процесс в образовательной организации производится до приема заявлений. </w:t>
      </w:r>
    </w:p>
    <w:p w:rsidR="002E2E5E" w:rsidRPr="009A7DAF" w:rsidRDefault="002E2E5E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>3. Содержание и организация учебно-воспитательного процесса</w:t>
      </w: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3.1. Содержание и организация образовательного процесса в классах профильного обучения строится на основе учебного плана школы, образовательной программы школы СОО.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3.2. Нагрузка обучающихся в классе профильного обучения не должна превышать максимального объема учебной нагрузки, установленной ФГОС СОО, а также требований санитарных норм и правил.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3.3. Любой профиль состоит из набора базовых предметов и профильных предметов. Учебный план профиля обучения и (или) индивидуальный учебный план содержит 10 (11) учебных предметов и предусматривает изучение не менее одного учебного предмета из каждой предметной области, определенной ФГОС среднего общего образования. Учебный план, независимо от профиля обучения, в обязательном порядке содержит учебные предметы: «Русский язык и 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 Учебный план профиля обучения содержит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 В учебном плане предусматривается выполнение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индивидуального проекта.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3.4. Преподавание профильных предметов ведется по программам, разработанным в соответствии с примерными программами Министерства образования и науки РФ. Программа изучения профильных предметов должна гарантировать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профильный уровень содержания, соответствующий федеральному государственному общеобразовательному стандарту по данному предмету.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3.5. Преподавание других учебных предметов в профильном классе ведется по программам, соответствующим базовому уровню содержания на третьей ступени общего образования. Сокращение количества часов на их изучение, обозначенных в базисном учебном плане, не допускается.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3.6. При профильном изучении учебного предмета в учебном плане школы могут быть предусмотрены элективные курсы по выбору учащихся за счет часов вариативной части учебного плана.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lastRenderedPageBreak/>
        <w:t xml:space="preserve">3.7. Элективные учебные предметы и связанные с ними практики, проекты, исследовательская деятельность являются обязательными для посещения всеми обучающимися по их выбору. Знания учащихся по элективным учебным предметам оцениваются на общих основаниях. Набор и содержание элективных учебных предметов школа определяет самостоятельно в соответствии с выбранными обучающимися профилями.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3.8. Для проведения занятий по профильным и элективным предметам класс при его наполняемости не менее 25 обучающихся может делиться на две группы, при наличии финансирования.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3.9. Образовательный проце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>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наличие многоплановых целей обучения;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активизация самостоятельной и учебно-исследовательской деятельности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>;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обучающихся; </w:t>
      </w:r>
      <w:r w:rsidRPr="009A7DAF">
        <w:rPr>
          <w:rFonts w:ascii="Times New Roman" w:hAnsi="Times New Roman" w:cs="Times New Roman"/>
          <w:sz w:val="24"/>
          <w:szCs w:val="24"/>
        </w:rPr>
        <w:sym w:font="Symbol" w:char="F0B7"/>
      </w:r>
      <w:r w:rsidRPr="009A7DAF">
        <w:rPr>
          <w:rFonts w:ascii="Times New Roman" w:hAnsi="Times New Roman" w:cs="Times New Roman"/>
          <w:sz w:val="24"/>
          <w:szCs w:val="24"/>
        </w:rPr>
        <w:t xml:space="preserve"> использование активных методов обучения.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3.10. Рабочие программы по учебным предметам составляются педагогами в соответствии с примерными программами федерального базисного учебного плана, согласовываются руководителями школьных методических объединений учителей и утверждаются приказом директора школы.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В целях контроля качества профильного обучения и определения тенденций развития класса промежуточная аттестация по профилирующим предметам проводится не менее одного раза в учебном году, с обязательным срезом знаний в виде письменной работы или устного экзамена (по решению педагогического совета школы) в конце учебного года в 10 классе, осуществляется сравнительный анализ результатов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 xml:space="preserve"> в начале и в конце реализации учебной программы.</w:t>
      </w:r>
      <w:proofErr w:type="gramEnd"/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3.12. Учебно-воспитательный проце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3.13. Государственная итоговая аттестация выпускников профильных групп осуществляется в соответствии с Порядком проведения государственной итоговой аттестации по образовательным программам среднего общего образования в сроки, устанавливаемые Министерством просвещения РФ. 3.14. Библиотека школы, помимо книг, предусмотренных для школьных библиотек, комплектуется учебной, справочной и научно-популярной литературой по реализуемым школой профилям обучения.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b/>
          <w:sz w:val="24"/>
          <w:szCs w:val="24"/>
        </w:rPr>
        <w:t>4. Управление классами профильного обучения</w:t>
      </w: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4.1. Деятельность классов профильного обучения организуется в соответствии с Уставом и правилами внутреннего распорядка образовательного учреждения.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4.2. Общее руководство профильным обучением осуществляет </w:t>
      </w:r>
      <w:r w:rsidR="002E2E5E"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Pr="009A7DA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E2E5E" w:rsidRPr="009A7DAF">
        <w:rPr>
          <w:rFonts w:ascii="Times New Roman" w:hAnsi="Times New Roman" w:cs="Times New Roman"/>
          <w:sz w:val="24"/>
          <w:szCs w:val="24"/>
        </w:rPr>
        <w:t>ь</w:t>
      </w:r>
      <w:r w:rsidRPr="009A7DAF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</w:t>
      </w:r>
      <w:r w:rsidR="002E2E5E" w:rsidRPr="009A7DAF">
        <w:rPr>
          <w:rFonts w:ascii="Times New Roman" w:hAnsi="Times New Roman" w:cs="Times New Roman"/>
          <w:sz w:val="24"/>
          <w:szCs w:val="24"/>
        </w:rPr>
        <w:t>.</w:t>
      </w:r>
    </w:p>
    <w:p w:rsidR="002E2E5E" w:rsidRPr="009A7DAF" w:rsidRDefault="00BA10FB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4.3. Контроль посещаемости и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успеваемости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обучающихся классный руководитель класса профильного обучения, назначаемый приказом по школе. </w:t>
      </w:r>
    </w:p>
    <w:p w:rsidR="002E2E5E" w:rsidRPr="009A7DAF" w:rsidRDefault="002E2E5E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2E5E" w:rsidRPr="009A7DAF" w:rsidRDefault="002E2E5E" w:rsidP="00BA1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C99" w:rsidRPr="009A7DAF" w:rsidRDefault="00141C99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1C99" w:rsidRPr="009A7DAF" w:rsidRDefault="00BA10FB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Директору МБОУ </w:t>
      </w:r>
      <w:r w:rsidR="00141C99" w:rsidRPr="009A7DAF">
        <w:rPr>
          <w:rFonts w:ascii="Times New Roman" w:hAnsi="Times New Roman" w:cs="Times New Roman"/>
          <w:sz w:val="24"/>
          <w:szCs w:val="24"/>
        </w:rPr>
        <w:t>Школа №156</w:t>
      </w:r>
    </w:p>
    <w:p w:rsidR="00141C99" w:rsidRPr="009A7DAF" w:rsidRDefault="00BA10FB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C99" w:rsidRPr="009A7DAF">
        <w:rPr>
          <w:rFonts w:ascii="Times New Roman" w:hAnsi="Times New Roman" w:cs="Times New Roman"/>
          <w:sz w:val="24"/>
          <w:szCs w:val="24"/>
        </w:rPr>
        <w:t>Хецерову</w:t>
      </w:r>
      <w:proofErr w:type="spellEnd"/>
      <w:r w:rsidR="00141C99" w:rsidRPr="009A7DAF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9A7DAF" w:rsidRPr="009A7DAF" w:rsidRDefault="00BA10FB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="009A7DAF" w:rsidRPr="009A7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99" w:rsidRPr="009A7DAF" w:rsidRDefault="009A7DAF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7D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(ей) по адресу:___________________</w:t>
      </w:r>
    </w:p>
    <w:p w:rsidR="009A7DAF" w:rsidRPr="009A7DAF" w:rsidRDefault="009A7DAF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7DAF" w:rsidRPr="009A7DAF" w:rsidRDefault="00BA10FB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телефон: _____________________________________ </w:t>
      </w:r>
    </w:p>
    <w:p w:rsidR="009A7DAF" w:rsidRPr="009A7DAF" w:rsidRDefault="00BA10FB" w:rsidP="00141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ФИ учащегося (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) полностью _________________</w:t>
      </w:r>
    </w:p>
    <w:p w:rsidR="009A7DAF" w:rsidRPr="009A7DAF" w:rsidRDefault="00BA10FB" w:rsidP="009A7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________</w:t>
      </w:r>
      <w:r w:rsidR="009A7DAF" w:rsidRPr="009A7DAF">
        <w:rPr>
          <w:rFonts w:ascii="Times New Roman" w:hAnsi="Times New Roman" w:cs="Times New Roman"/>
          <w:sz w:val="24"/>
          <w:szCs w:val="24"/>
        </w:rPr>
        <w:t>___________________________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9A7DAF" w:rsidRPr="009A7DAF" w:rsidRDefault="009A7DAF" w:rsidP="009A7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DAF" w:rsidRPr="009A7DAF" w:rsidRDefault="009A7DAF" w:rsidP="009A7D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ЗАЯВЛЕНИЕ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Прошу разрешить участие моег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>ей) сына(дочери) _____</w:t>
      </w:r>
      <w:r w:rsidR="009A7DAF" w:rsidRPr="009A7DA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_________________________________________________ в индивидуальном отборе для получения среднего общего образования в профильном классе с </w:t>
      </w:r>
      <w:r w:rsidR="009A7DAF" w:rsidRPr="009A7DAF">
        <w:rPr>
          <w:rFonts w:ascii="Times New Roman" w:hAnsi="Times New Roman" w:cs="Times New Roman"/>
          <w:sz w:val="24"/>
          <w:szCs w:val="24"/>
        </w:rPr>
        <w:t xml:space="preserve">углубленным изучением следующих </w:t>
      </w:r>
      <w:r w:rsidRPr="009A7DAF">
        <w:rPr>
          <w:rFonts w:ascii="Times New Roman" w:hAnsi="Times New Roman" w:cs="Times New Roman"/>
          <w:sz w:val="24"/>
          <w:szCs w:val="24"/>
        </w:rPr>
        <w:t>предметов _____________________</w:t>
      </w:r>
      <w:r w:rsidR="009A7DAF" w:rsidRPr="009A7D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A7DAF" w:rsidRPr="009A7DAF">
        <w:rPr>
          <w:rFonts w:ascii="Times New Roman" w:hAnsi="Times New Roman" w:cs="Times New Roman"/>
          <w:sz w:val="24"/>
          <w:szCs w:val="24"/>
        </w:rPr>
        <w:t>____________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 Дополнительно указываю: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средний балл аттестата об основном общем образовании - 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− результаты государственной итоговой аттестации в форме основного государственного экзамена, (указывается первичный балл и отметка) 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>: Русский</w:t>
      </w:r>
      <w:r w:rsidR="009A7DAF" w:rsidRPr="009A7DAF">
        <w:rPr>
          <w:rFonts w:ascii="Times New Roman" w:hAnsi="Times New Roman" w:cs="Times New Roman"/>
          <w:sz w:val="24"/>
          <w:szCs w:val="24"/>
        </w:rPr>
        <w:t xml:space="preserve"> язык ______ баллов, о</w:t>
      </w:r>
      <w:r w:rsidRPr="009A7DAF">
        <w:rPr>
          <w:rFonts w:ascii="Times New Roman" w:hAnsi="Times New Roman" w:cs="Times New Roman"/>
          <w:sz w:val="24"/>
          <w:szCs w:val="24"/>
        </w:rPr>
        <w:t>тметка 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Математика ______ бал</w:t>
      </w:r>
      <w:r w:rsidR="009A7DAF" w:rsidRPr="009A7DAF">
        <w:rPr>
          <w:rFonts w:ascii="Times New Roman" w:hAnsi="Times New Roman" w:cs="Times New Roman"/>
          <w:sz w:val="24"/>
          <w:szCs w:val="24"/>
        </w:rPr>
        <w:t>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</w:t>
      </w:r>
      <w:r w:rsidRPr="009A7DAF">
        <w:rPr>
          <w:rFonts w:ascii="Times New Roman" w:hAnsi="Times New Roman" w:cs="Times New Roman"/>
          <w:sz w:val="24"/>
          <w:szCs w:val="24"/>
        </w:rPr>
        <w:t>тметка 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Указать ТОЛЬКО ПРЕДМЕТЫ, выбранные для УГЛУБЛЕННОГО (ПРОФИЛЬНОГО) ИЗУЧЕНИЯ: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Информатика и ИКТ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Физика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Химия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  <w:r w:rsidRPr="009A7DAF">
        <w:rPr>
          <w:rFonts w:ascii="Times New Roman" w:hAnsi="Times New Roman" w:cs="Times New Roman"/>
          <w:sz w:val="24"/>
          <w:szCs w:val="24"/>
        </w:rPr>
        <w:t>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Биология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История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  <w:r w:rsidRPr="009A7DAF">
        <w:rPr>
          <w:rFonts w:ascii="Times New Roman" w:hAnsi="Times New Roman" w:cs="Times New Roman"/>
          <w:sz w:val="24"/>
          <w:szCs w:val="24"/>
        </w:rPr>
        <w:t>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Обществознание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Литература ______ </w:t>
      </w:r>
      <w:r w:rsidR="009A7DAF" w:rsidRPr="009A7DAF"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7DAF" w:rsidRPr="009A7DAF">
        <w:rPr>
          <w:rFonts w:ascii="Times New Roman" w:hAnsi="Times New Roman" w:cs="Times New Roman"/>
          <w:sz w:val="24"/>
          <w:szCs w:val="24"/>
        </w:rPr>
        <w:t xml:space="preserve"> отметка ________</w:t>
      </w:r>
      <w:r w:rsidRPr="009A7DAF">
        <w:rPr>
          <w:rFonts w:ascii="Times New Roman" w:hAnsi="Times New Roman" w:cs="Times New Roman"/>
          <w:sz w:val="24"/>
          <w:szCs w:val="24"/>
        </w:rPr>
        <w:t>________</w:t>
      </w:r>
    </w:p>
    <w:p w:rsidR="009A7DAF" w:rsidRPr="009A7DAF" w:rsidRDefault="009A7DAF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r w:rsidR="00BA10FB" w:rsidRPr="009A7DAF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копия аттестата об основном общем образовании,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 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 xml:space="preserve"> достижений.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С Положением о порядке организации индивидуального отбора при приёме обучающихся в профильные классы в МБОУ </w:t>
      </w:r>
      <w:r w:rsidR="009A7DAF" w:rsidRPr="009A7DAF">
        <w:rPr>
          <w:rFonts w:ascii="Times New Roman" w:hAnsi="Times New Roman" w:cs="Times New Roman"/>
          <w:sz w:val="24"/>
          <w:szCs w:val="24"/>
        </w:rPr>
        <w:t>Школа №156</w:t>
      </w:r>
      <w:r w:rsidRPr="009A7DAF">
        <w:rPr>
          <w:rFonts w:ascii="Times New Roman" w:hAnsi="Times New Roman" w:cs="Times New Roman"/>
          <w:sz w:val="24"/>
          <w:szCs w:val="24"/>
        </w:rPr>
        <w:t xml:space="preserve"> и Приказом об открытии 10-х классов профильного обучения на текущий учебный год ознакомле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9A7DAF" w:rsidRPr="009A7DAF" w:rsidRDefault="00BA10FB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) __________</w:t>
      </w:r>
      <w:r w:rsidR="009A7DAF" w:rsidRPr="009A7DAF">
        <w:rPr>
          <w:rFonts w:ascii="Times New Roman" w:hAnsi="Times New Roman" w:cs="Times New Roman"/>
          <w:sz w:val="24"/>
          <w:szCs w:val="24"/>
        </w:rPr>
        <w:t>_</w:t>
      </w:r>
      <w:r w:rsidRPr="009A7DAF">
        <w:rPr>
          <w:rFonts w:ascii="Times New Roman" w:hAnsi="Times New Roman" w:cs="Times New Roman"/>
          <w:sz w:val="24"/>
          <w:szCs w:val="24"/>
        </w:rPr>
        <w:t xml:space="preserve">(_______________________) </w:t>
      </w:r>
      <w:proofErr w:type="gramEnd"/>
    </w:p>
    <w:p w:rsidR="00446F28" w:rsidRPr="009A7DAF" w:rsidRDefault="009A7DAF" w:rsidP="009A7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Учащийся (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proofErr w:type="gramStart"/>
      <w:r w:rsidRPr="009A7DAF">
        <w:rPr>
          <w:rFonts w:ascii="Times New Roman" w:hAnsi="Times New Roman" w:cs="Times New Roman"/>
          <w:sz w:val="24"/>
          <w:szCs w:val="24"/>
        </w:rPr>
        <w:t>) _______</w:t>
      </w:r>
      <w:r w:rsidR="00BA10FB" w:rsidRPr="009A7DAF">
        <w:rPr>
          <w:rFonts w:ascii="Times New Roman" w:hAnsi="Times New Roman" w:cs="Times New Roman"/>
          <w:sz w:val="24"/>
          <w:szCs w:val="24"/>
        </w:rPr>
        <w:t>________ (________________________________ )</w:t>
      </w:r>
      <w:proofErr w:type="gramEnd"/>
    </w:p>
    <w:sectPr w:rsidR="00446F28" w:rsidRPr="009A7DAF" w:rsidSect="0044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A10FB"/>
    <w:rsid w:val="00000FF6"/>
    <w:rsid w:val="00001E0E"/>
    <w:rsid w:val="00001E1C"/>
    <w:rsid w:val="000027F0"/>
    <w:rsid w:val="0000309E"/>
    <w:rsid w:val="00004396"/>
    <w:rsid w:val="0000572E"/>
    <w:rsid w:val="00007579"/>
    <w:rsid w:val="0001293A"/>
    <w:rsid w:val="000159BF"/>
    <w:rsid w:val="00016E2C"/>
    <w:rsid w:val="0002312B"/>
    <w:rsid w:val="00023C06"/>
    <w:rsid w:val="00025FA0"/>
    <w:rsid w:val="00026009"/>
    <w:rsid w:val="0002693B"/>
    <w:rsid w:val="00027BB3"/>
    <w:rsid w:val="00027DCF"/>
    <w:rsid w:val="000310C1"/>
    <w:rsid w:val="000321FB"/>
    <w:rsid w:val="00032343"/>
    <w:rsid w:val="00033FF9"/>
    <w:rsid w:val="0003411C"/>
    <w:rsid w:val="000351A6"/>
    <w:rsid w:val="00035820"/>
    <w:rsid w:val="00041387"/>
    <w:rsid w:val="0004165C"/>
    <w:rsid w:val="00042E38"/>
    <w:rsid w:val="00046D84"/>
    <w:rsid w:val="000503AC"/>
    <w:rsid w:val="00053D28"/>
    <w:rsid w:val="00054199"/>
    <w:rsid w:val="00054A90"/>
    <w:rsid w:val="0006096E"/>
    <w:rsid w:val="0006553B"/>
    <w:rsid w:val="00066AAF"/>
    <w:rsid w:val="00066AF3"/>
    <w:rsid w:val="00067AD5"/>
    <w:rsid w:val="000706B5"/>
    <w:rsid w:val="0007081B"/>
    <w:rsid w:val="00070E2E"/>
    <w:rsid w:val="00073E12"/>
    <w:rsid w:val="000752F5"/>
    <w:rsid w:val="000810BF"/>
    <w:rsid w:val="00081952"/>
    <w:rsid w:val="00085437"/>
    <w:rsid w:val="000903D8"/>
    <w:rsid w:val="000916E6"/>
    <w:rsid w:val="0009308A"/>
    <w:rsid w:val="00093BCF"/>
    <w:rsid w:val="000953D2"/>
    <w:rsid w:val="000A203C"/>
    <w:rsid w:val="000A26B1"/>
    <w:rsid w:val="000A26D1"/>
    <w:rsid w:val="000A2C9F"/>
    <w:rsid w:val="000A6E07"/>
    <w:rsid w:val="000A74C8"/>
    <w:rsid w:val="000B0BCE"/>
    <w:rsid w:val="000B0C7E"/>
    <w:rsid w:val="000B1894"/>
    <w:rsid w:val="000B5FAD"/>
    <w:rsid w:val="000B795B"/>
    <w:rsid w:val="000C21F8"/>
    <w:rsid w:val="000C46F4"/>
    <w:rsid w:val="000C4A67"/>
    <w:rsid w:val="000C4EBC"/>
    <w:rsid w:val="000C5D61"/>
    <w:rsid w:val="000C73EC"/>
    <w:rsid w:val="000D2E58"/>
    <w:rsid w:val="000D3897"/>
    <w:rsid w:val="000D48E0"/>
    <w:rsid w:val="000D75FB"/>
    <w:rsid w:val="000E0409"/>
    <w:rsid w:val="000E1A75"/>
    <w:rsid w:val="000E443A"/>
    <w:rsid w:val="000E4EB4"/>
    <w:rsid w:val="000E5160"/>
    <w:rsid w:val="000E66B7"/>
    <w:rsid w:val="000F378E"/>
    <w:rsid w:val="000F537C"/>
    <w:rsid w:val="001004A3"/>
    <w:rsid w:val="00101E35"/>
    <w:rsid w:val="00102758"/>
    <w:rsid w:val="00102B43"/>
    <w:rsid w:val="00103722"/>
    <w:rsid w:val="00104A39"/>
    <w:rsid w:val="001059C8"/>
    <w:rsid w:val="00106554"/>
    <w:rsid w:val="001069A6"/>
    <w:rsid w:val="001078A6"/>
    <w:rsid w:val="00110BF3"/>
    <w:rsid w:val="0011355E"/>
    <w:rsid w:val="00113583"/>
    <w:rsid w:val="00114497"/>
    <w:rsid w:val="0011453F"/>
    <w:rsid w:val="00114B9F"/>
    <w:rsid w:val="00116A93"/>
    <w:rsid w:val="00120AA5"/>
    <w:rsid w:val="001227B0"/>
    <w:rsid w:val="001237E4"/>
    <w:rsid w:val="001274C2"/>
    <w:rsid w:val="00131F7D"/>
    <w:rsid w:val="00133521"/>
    <w:rsid w:val="0013415E"/>
    <w:rsid w:val="00135DD4"/>
    <w:rsid w:val="00136273"/>
    <w:rsid w:val="00137CC1"/>
    <w:rsid w:val="00141C99"/>
    <w:rsid w:val="00153444"/>
    <w:rsid w:val="001562AA"/>
    <w:rsid w:val="0015644F"/>
    <w:rsid w:val="00156A38"/>
    <w:rsid w:val="00156B21"/>
    <w:rsid w:val="00157870"/>
    <w:rsid w:val="001610CB"/>
    <w:rsid w:val="00162AFF"/>
    <w:rsid w:val="0016308B"/>
    <w:rsid w:val="001637C2"/>
    <w:rsid w:val="00164E97"/>
    <w:rsid w:val="001703E2"/>
    <w:rsid w:val="00170C22"/>
    <w:rsid w:val="00170E00"/>
    <w:rsid w:val="00171489"/>
    <w:rsid w:val="00171ACE"/>
    <w:rsid w:val="00174B7F"/>
    <w:rsid w:val="001750D1"/>
    <w:rsid w:val="001802DB"/>
    <w:rsid w:val="00181C2F"/>
    <w:rsid w:val="001821EF"/>
    <w:rsid w:val="00182968"/>
    <w:rsid w:val="00186153"/>
    <w:rsid w:val="0018694E"/>
    <w:rsid w:val="00193D6E"/>
    <w:rsid w:val="00194C1F"/>
    <w:rsid w:val="00194F65"/>
    <w:rsid w:val="0019504D"/>
    <w:rsid w:val="0019595D"/>
    <w:rsid w:val="001A2017"/>
    <w:rsid w:val="001A670E"/>
    <w:rsid w:val="001A7C20"/>
    <w:rsid w:val="001B1641"/>
    <w:rsid w:val="001B29C2"/>
    <w:rsid w:val="001B35F4"/>
    <w:rsid w:val="001B416C"/>
    <w:rsid w:val="001B4CD9"/>
    <w:rsid w:val="001B5AAF"/>
    <w:rsid w:val="001B78D8"/>
    <w:rsid w:val="001C2BB9"/>
    <w:rsid w:val="001C3102"/>
    <w:rsid w:val="001C3F34"/>
    <w:rsid w:val="001C776B"/>
    <w:rsid w:val="001D00F3"/>
    <w:rsid w:val="001D0695"/>
    <w:rsid w:val="001D1A48"/>
    <w:rsid w:val="001D28E6"/>
    <w:rsid w:val="001D3ECD"/>
    <w:rsid w:val="001D4425"/>
    <w:rsid w:val="001D4539"/>
    <w:rsid w:val="001D481B"/>
    <w:rsid w:val="001D4D40"/>
    <w:rsid w:val="001D71D0"/>
    <w:rsid w:val="001D7B9C"/>
    <w:rsid w:val="001E007C"/>
    <w:rsid w:val="001E4782"/>
    <w:rsid w:val="001E5691"/>
    <w:rsid w:val="001E5DA8"/>
    <w:rsid w:val="001F794B"/>
    <w:rsid w:val="001F7E10"/>
    <w:rsid w:val="00200396"/>
    <w:rsid w:val="00203751"/>
    <w:rsid w:val="00204995"/>
    <w:rsid w:val="00206B32"/>
    <w:rsid w:val="00206E9F"/>
    <w:rsid w:val="002071E0"/>
    <w:rsid w:val="0021479E"/>
    <w:rsid w:val="00215B86"/>
    <w:rsid w:val="002175F5"/>
    <w:rsid w:val="002213FF"/>
    <w:rsid w:val="00221AAB"/>
    <w:rsid w:val="00222202"/>
    <w:rsid w:val="002222C2"/>
    <w:rsid w:val="002238CF"/>
    <w:rsid w:val="00225601"/>
    <w:rsid w:val="00234659"/>
    <w:rsid w:val="002370E2"/>
    <w:rsid w:val="00241048"/>
    <w:rsid w:val="0024142C"/>
    <w:rsid w:val="00244537"/>
    <w:rsid w:val="00245BF8"/>
    <w:rsid w:val="002467EF"/>
    <w:rsid w:val="00250698"/>
    <w:rsid w:val="0025281D"/>
    <w:rsid w:val="00255B62"/>
    <w:rsid w:val="00257A54"/>
    <w:rsid w:val="00257BF1"/>
    <w:rsid w:val="002610BD"/>
    <w:rsid w:val="00261AA0"/>
    <w:rsid w:val="00265C99"/>
    <w:rsid w:val="00266C50"/>
    <w:rsid w:val="00270645"/>
    <w:rsid w:val="00271667"/>
    <w:rsid w:val="00271A17"/>
    <w:rsid w:val="00274556"/>
    <w:rsid w:val="00275D45"/>
    <w:rsid w:val="00277497"/>
    <w:rsid w:val="0028193C"/>
    <w:rsid w:val="00281EF3"/>
    <w:rsid w:val="00282396"/>
    <w:rsid w:val="00282C9B"/>
    <w:rsid w:val="002838D9"/>
    <w:rsid w:val="00283C2B"/>
    <w:rsid w:val="00284333"/>
    <w:rsid w:val="00284C7B"/>
    <w:rsid w:val="00287AB8"/>
    <w:rsid w:val="002902DA"/>
    <w:rsid w:val="002904FC"/>
    <w:rsid w:val="0029279F"/>
    <w:rsid w:val="0029477D"/>
    <w:rsid w:val="00294DA5"/>
    <w:rsid w:val="00297731"/>
    <w:rsid w:val="00297969"/>
    <w:rsid w:val="002A3B3A"/>
    <w:rsid w:val="002A3B5A"/>
    <w:rsid w:val="002A6725"/>
    <w:rsid w:val="002A7E3F"/>
    <w:rsid w:val="002B0219"/>
    <w:rsid w:val="002B29E0"/>
    <w:rsid w:val="002B2BA1"/>
    <w:rsid w:val="002B4D30"/>
    <w:rsid w:val="002B5FC1"/>
    <w:rsid w:val="002B7C27"/>
    <w:rsid w:val="002C0863"/>
    <w:rsid w:val="002C24BE"/>
    <w:rsid w:val="002C2D24"/>
    <w:rsid w:val="002C5ADC"/>
    <w:rsid w:val="002C5F1B"/>
    <w:rsid w:val="002C680B"/>
    <w:rsid w:val="002C7E14"/>
    <w:rsid w:val="002D12C8"/>
    <w:rsid w:val="002D274F"/>
    <w:rsid w:val="002D2BAF"/>
    <w:rsid w:val="002D303D"/>
    <w:rsid w:val="002D4179"/>
    <w:rsid w:val="002D5840"/>
    <w:rsid w:val="002D6F6B"/>
    <w:rsid w:val="002E1739"/>
    <w:rsid w:val="002E2BC1"/>
    <w:rsid w:val="002E2E5E"/>
    <w:rsid w:val="002E6988"/>
    <w:rsid w:val="002F36F5"/>
    <w:rsid w:val="002F7E4B"/>
    <w:rsid w:val="00300668"/>
    <w:rsid w:val="0030210E"/>
    <w:rsid w:val="00303775"/>
    <w:rsid w:val="00304162"/>
    <w:rsid w:val="00310C7A"/>
    <w:rsid w:val="00313B3A"/>
    <w:rsid w:val="0031594A"/>
    <w:rsid w:val="00316D2B"/>
    <w:rsid w:val="00317E5D"/>
    <w:rsid w:val="0032058E"/>
    <w:rsid w:val="00321738"/>
    <w:rsid w:val="00324707"/>
    <w:rsid w:val="003247E2"/>
    <w:rsid w:val="00325F7B"/>
    <w:rsid w:val="0032722C"/>
    <w:rsid w:val="003317A6"/>
    <w:rsid w:val="0033416B"/>
    <w:rsid w:val="00335280"/>
    <w:rsid w:val="00336A7B"/>
    <w:rsid w:val="003400EC"/>
    <w:rsid w:val="003409B9"/>
    <w:rsid w:val="0034127A"/>
    <w:rsid w:val="0034331D"/>
    <w:rsid w:val="00343339"/>
    <w:rsid w:val="00343594"/>
    <w:rsid w:val="003435F7"/>
    <w:rsid w:val="0034630B"/>
    <w:rsid w:val="0035093B"/>
    <w:rsid w:val="00354561"/>
    <w:rsid w:val="00356408"/>
    <w:rsid w:val="0035646F"/>
    <w:rsid w:val="00362887"/>
    <w:rsid w:val="00363F72"/>
    <w:rsid w:val="00366B18"/>
    <w:rsid w:val="00370305"/>
    <w:rsid w:val="0037283B"/>
    <w:rsid w:val="00372C35"/>
    <w:rsid w:val="00375AEA"/>
    <w:rsid w:val="003760BC"/>
    <w:rsid w:val="00376712"/>
    <w:rsid w:val="003779C6"/>
    <w:rsid w:val="003813E3"/>
    <w:rsid w:val="003827F1"/>
    <w:rsid w:val="00383D85"/>
    <w:rsid w:val="00384D9F"/>
    <w:rsid w:val="0038725C"/>
    <w:rsid w:val="00390A37"/>
    <w:rsid w:val="00390E51"/>
    <w:rsid w:val="00397E4B"/>
    <w:rsid w:val="003A0A80"/>
    <w:rsid w:val="003A0BF7"/>
    <w:rsid w:val="003A4185"/>
    <w:rsid w:val="003A4E98"/>
    <w:rsid w:val="003A7498"/>
    <w:rsid w:val="003B13AA"/>
    <w:rsid w:val="003B2EBD"/>
    <w:rsid w:val="003B7235"/>
    <w:rsid w:val="003C2845"/>
    <w:rsid w:val="003C30A4"/>
    <w:rsid w:val="003C3B0E"/>
    <w:rsid w:val="003C5021"/>
    <w:rsid w:val="003C5F55"/>
    <w:rsid w:val="003C713B"/>
    <w:rsid w:val="003D2108"/>
    <w:rsid w:val="003D213A"/>
    <w:rsid w:val="003D2AFF"/>
    <w:rsid w:val="003D38B6"/>
    <w:rsid w:val="003D4D4F"/>
    <w:rsid w:val="003D7E79"/>
    <w:rsid w:val="003D7EE2"/>
    <w:rsid w:val="003E20F3"/>
    <w:rsid w:val="003E2227"/>
    <w:rsid w:val="003E2477"/>
    <w:rsid w:val="003E2D06"/>
    <w:rsid w:val="003E2F28"/>
    <w:rsid w:val="003E3A68"/>
    <w:rsid w:val="003E7DFB"/>
    <w:rsid w:val="003F0074"/>
    <w:rsid w:val="003F05B0"/>
    <w:rsid w:val="003F0B28"/>
    <w:rsid w:val="003F2A3C"/>
    <w:rsid w:val="003F347A"/>
    <w:rsid w:val="003F3911"/>
    <w:rsid w:val="003F576E"/>
    <w:rsid w:val="003F5C6E"/>
    <w:rsid w:val="003F65AE"/>
    <w:rsid w:val="003F72D2"/>
    <w:rsid w:val="00400055"/>
    <w:rsid w:val="00401B0C"/>
    <w:rsid w:val="00402A3D"/>
    <w:rsid w:val="004034C2"/>
    <w:rsid w:val="00404EF5"/>
    <w:rsid w:val="00405597"/>
    <w:rsid w:val="00407F66"/>
    <w:rsid w:val="004118B5"/>
    <w:rsid w:val="00412623"/>
    <w:rsid w:val="00416BDA"/>
    <w:rsid w:val="00420277"/>
    <w:rsid w:val="0042094C"/>
    <w:rsid w:val="00426BE8"/>
    <w:rsid w:val="0043140D"/>
    <w:rsid w:val="00433ED1"/>
    <w:rsid w:val="00434507"/>
    <w:rsid w:val="004350D0"/>
    <w:rsid w:val="0043652F"/>
    <w:rsid w:val="00442240"/>
    <w:rsid w:val="00443328"/>
    <w:rsid w:val="0044401F"/>
    <w:rsid w:val="00446651"/>
    <w:rsid w:val="00446F28"/>
    <w:rsid w:val="0045034B"/>
    <w:rsid w:val="00465E7E"/>
    <w:rsid w:val="00466F72"/>
    <w:rsid w:val="00471604"/>
    <w:rsid w:val="00472F90"/>
    <w:rsid w:val="00473524"/>
    <w:rsid w:val="004742F2"/>
    <w:rsid w:val="00474474"/>
    <w:rsid w:val="0047519A"/>
    <w:rsid w:val="004753D2"/>
    <w:rsid w:val="00476614"/>
    <w:rsid w:val="0047721A"/>
    <w:rsid w:val="004774F3"/>
    <w:rsid w:val="0048162D"/>
    <w:rsid w:val="00481697"/>
    <w:rsid w:val="00481934"/>
    <w:rsid w:val="00487738"/>
    <w:rsid w:val="004914EF"/>
    <w:rsid w:val="004940FC"/>
    <w:rsid w:val="00494622"/>
    <w:rsid w:val="004A1FF1"/>
    <w:rsid w:val="004A2F43"/>
    <w:rsid w:val="004A33EA"/>
    <w:rsid w:val="004A3E6E"/>
    <w:rsid w:val="004A6EFA"/>
    <w:rsid w:val="004B0643"/>
    <w:rsid w:val="004B1397"/>
    <w:rsid w:val="004B1AB6"/>
    <w:rsid w:val="004B23E2"/>
    <w:rsid w:val="004B2CD9"/>
    <w:rsid w:val="004B3B48"/>
    <w:rsid w:val="004B3DE1"/>
    <w:rsid w:val="004C2C89"/>
    <w:rsid w:val="004C4B71"/>
    <w:rsid w:val="004C5E2A"/>
    <w:rsid w:val="004D0BDE"/>
    <w:rsid w:val="004D5C60"/>
    <w:rsid w:val="004D5F47"/>
    <w:rsid w:val="004D6D2A"/>
    <w:rsid w:val="004D6E9C"/>
    <w:rsid w:val="004D70C6"/>
    <w:rsid w:val="004E0A00"/>
    <w:rsid w:val="004E0D88"/>
    <w:rsid w:val="004E34EE"/>
    <w:rsid w:val="004E35A4"/>
    <w:rsid w:val="004E42BF"/>
    <w:rsid w:val="004E4945"/>
    <w:rsid w:val="004E511C"/>
    <w:rsid w:val="004F00EF"/>
    <w:rsid w:val="004F0727"/>
    <w:rsid w:val="004F0D2B"/>
    <w:rsid w:val="004F2BC6"/>
    <w:rsid w:val="004F31A4"/>
    <w:rsid w:val="004F54F4"/>
    <w:rsid w:val="004F76A1"/>
    <w:rsid w:val="0050125C"/>
    <w:rsid w:val="00501883"/>
    <w:rsid w:val="00503231"/>
    <w:rsid w:val="005033EA"/>
    <w:rsid w:val="0050370D"/>
    <w:rsid w:val="00503820"/>
    <w:rsid w:val="00503EB8"/>
    <w:rsid w:val="005060C3"/>
    <w:rsid w:val="005100AF"/>
    <w:rsid w:val="00513652"/>
    <w:rsid w:val="00513AB6"/>
    <w:rsid w:val="00517B7F"/>
    <w:rsid w:val="00517D97"/>
    <w:rsid w:val="0052019A"/>
    <w:rsid w:val="00520718"/>
    <w:rsid w:val="005214CB"/>
    <w:rsid w:val="00522CC0"/>
    <w:rsid w:val="00527A7A"/>
    <w:rsid w:val="005313E2"/>
    <w:rsid w:val="00534807"/>
    <w:rsid w:val="00534E40"/>
    <w:rsid w:val="00540190"/>
    <w:rsid w:val="00541E04"/>
    <w:rsid w:val="00545579"/>
    <w:rsid w:val="00545AD2"/>
    <w:rsid w:val="00550B78"/>
    <w:rsid w:val="005525C1"/>
    <w:rsid w:val="0055574F"/>
    <w:rsid w:val="0055726B"/>
    <w:rsid w:val="00557438"/>
    <w:rsid w:val="00561412"/>
    <w:rsid w:val="00561DEC"/>
    <w:rsid w:val="005620EE"/>
    <w:rsid w:val="00562E12"/>
    <w:rsid w:val="00563C25"/>
    <w:rsid w:val="0056408E"/>
    <w:rsid w:val="00567436"/>
    <w:rsid w:val="00567E45"/>
    <w:rsid w:val="00571ACB"/>
    <w:rsid w:val="005722B0"/>
    <w:rsid w:val="0057365B"/>
    <w:rsid w:val="00576C15"/>
    <w:rsid w:val="00582C2B"/>
    <w:rsid w:val="0058652C"/>
    <w:rsid w:val="00590E52"/>
    <w:rsid w:val="00590F18"/>
    <w:rsid w:val="005911DE"/>
    <w:rsid w:val="00591E23"/>
    <w:rsid w:val="00592269"/>
    <w:rsid w:val="00592C93"/>
    <w:rsid w:val="00595013"/>
    <w:rsid w:val="005A0E7A"/>
    <w:rsid w:val="005A1D8B"/>
    <w:rsid w:val="005A41F6"/>
    <w:rsid w:val="005B0314"/>
    <w:rsid w:val="005B1E1B"/>
    <w:rsid w:val="005B2029"/>
    <w:rsid w:val="005B6DE9"/>
    <w:rsid w:val="005B7F25"/>
    <w:rsid w:val="005C569B"/>
    <w:rsid w:val="005C571E"/>
    <w:rsid w:val="005C6230"/>
    <w:rsid w:val="005C7AF9"/>
    <w:rsid w:val="005C7CC7"/>
    <w:rsid w:val="005D084B"/>
    <w:rsid w:val="005D1BC5"/>
    <w:rsid w:val="005D210F"/>
    <w:rsid w:val="005D3120"/>
    <w:rsid w:val="005D34DC"/>
    <w:rsid w:val="005D3F18"/>
    <w:rsid w:val="005D402E"/>
    <w:rsid w:val="005E01EA"/>
    <w:rsid w:val="005E0B89"/>
    <w:rsid w:val="005E129C"/>
    <w:rsid w:val="005E15D1"/>
    <w:rsid w:val="005E3B58"/>
    <w:rsid w:val="005E412F"/>
    <w:rsid w:val="005E4A7C"/>
    <w:rsid w:val="005E5679"/>
    <w:rsid w:val="005E5702"/>
    <w:rsid w:val="005E7951"/>
    <w:rsid w:val="005F0AD7"/>
    <w:rsid w:val="005F1A46"/>
    <w:rsid w:val="005F1F1B"/>
    <w:rsid w:val="005F1FBC"/>
    <w:rsid w:val="005F2B32"/>
    <w:rsid w:val="005F333C"/>
    <w:rsid w:val="005F377D"/>
    <w:rsid w:val="005F3864"/>
    <w:rsid w:val="005F41D8"/>
    <w:rsid w:val="005F484F"/>
    <w:rsid w:val="005F79B4"/>
    <w:rsid w:val="00601A18"/>
    <w:rsid w:val="00602124"/>
    <w:rsid w:val="006050DB"/>
    <w:rsid w:val="00607C35"/>
    <w:rsid w:val="006136A7"/>
    <w:rsid w:val="006157ED"/>
    <w:rsid w:val="006162B5"/>
    <w:rsid w:val="0061719F"/>
    <w:rsid w:val="006171BD"/>
    <w:rsid w:val="006215EC"/>
    <w:rsid w:val="00623AD6"/>
    <w:rsid w:val="00623E2B"/>
    <w:rsid w:val="006312A4"/>
    <w:rsid w:val="00634A72"/>
    <w:rsid w:val="006366E3"/>
    <w:rsid w:val="00636CE6"/>
    <w:rsid w:val="0064046B"/>
    <w:rsid w:val="006405AA"/>
    <w:rsid w:val="0064233D"/>
    <w:rsid w:val="0064290A"/>
    <w:rsid w:val="00642A02"/>
    <w:rsid w:val="006444A1"/>
    <w:rsid w:val="00646E7A"/>
    <w:rsid w:val="00654A61"/>
    <w:rsid w:val="00656527"/>
    <w:rsid w:val="00657377"/>
    <w:rsid w:val="00660217"/>
    <w:rsid w:val="00662DD5"/>
    <w:rsid w:val="00662FDF"/>
    <w:rsid w:val="006641CF"/>
    <w:rsid w:val="006645E9"/>
    <w:rsid w:val="006646C2"/>
    <w:rsid w:val="00666478"/>
    <w:rsid w:val="00666D27"/>
    <w:rsid w:val="00666FF7"/>
    <w:rsid w:val="00667137"/>
    <w:rsid w:val="0067001C"/>
    <w:rsid w:val="006713D2"/>
    <w:rsid w:val="0067168E"/>
    <w:rsid w:val="00671882"/>
    <w:rsid w:val="006730FE"/>
    <w:rsid w:val="006740D9"/>
    <w:rsid w:val="00675CBD"/>
    <w:rsid w:val="006766BD"/>
    <w:rsid w:val="0067685D"/>
    <w:rsid w:val="00677952"/>
    <w:rsid w:val="00681048"/>
    <w:rsid w:val="00682E6A"/>
    <w:rsid w:val="00683583"/>
    <w:rsid w:val="006835BD"/>
    <w:rsid w:val="0068445F"/>
    <w:rsid w:val="00685D1D"/>
    <w:rsid w:val="00685E85"/>
    <w:rsid w:val="0068629A"/>
    <w:rsid w:val="00687365"/>
    <w:rsid w:val="00690C7A"/>
    <w:rsid w:val="00691160"/>
    <w:rsid w:val="00691BA3"/>
    <w:rsid w:val="00692359"/>
    <w:rsid w:val="00693659"/>
    <w:rsid w:val="00695620"/>
    <w:rsid w:val="00697C04"/>
    <w:rsid w:val="006A1FA2"/>
    <w:rsid w:val="006A2143"/>
    <w:rsid w:val="006A2875"/>
    <w:rsid w:val="006A3BE6"/>
    <w:rsid w:val="006A7089"/>
    <w:rsid w:val="006A74A6"/>
    <w:rsid w:val="006A7A61"/>
    <w:rsid w:val="006B22E0"/>
    <w:rsid w:val="006C01CC"/>
    <w:rsid w:val="006C5AC7"/>
    <w:rsid w:val="006D0B88"/>
    <w:rsid w:val="006D1AA2"/>
    <w:rsid w:val="006D1EAC"/>
    <w:rsid w:val="006D2E40"/>
    <w:rsid w:val="006D67B5"/>
    <w:rsid w:val="006D6B79"/>
    <w:rsid w:val="006D6F0F"/>
    <w:rsid w:val="006E1814"/>
    <w:rsid w:val="006E2006"/>
    <w:rsid w:val="006E468C"/>
    <w:rsid w:val="006E4708"/>
    <w:rsid w:val="006E4CBD"/>
    <w:rsid w:val="006E5175"/>
    <w:rsid w:val="006E6BC1"/>
    <w:rsid w:val="006E6DB4"/>
    <w:rsid w:val="006E6FBF"/>
    <w:rsid w:val="006E734E"/>
    <w:rsid w:val="006F1D0F"/>
    <w:rsid w:val="006F2EF2"/>
    <w:rsid w:val="006F386A"/>
    <w:rsid w:val="00700A96"/>
    <w:rsid w:val="00701CC0"/>
    <w:rsid w:val="00703D3E"/>
    <w:rsid w:val="00704EC6"/>
    <w:rsid w:val="00705261"/>
    <w:rsid w:val="007060CC"/>
    <w:rsid w:val="0070683E"/>
    <w:rsid w:val="007119AA"/>
    <w:rsid w:val="00713C41"/>
    <w:rsid w:val="00714557"/>
    <w:rsid w:val="0071532F"/>
    <w:rsid w:val="0071659E"/>
    <w:rsid w:val="00716E55"/>
    <w:rsid w:val="00717C32"/>
    <w:rsid w:val="00720ABD"/>
    <w:rsid w:val="00722499"/>
    <w:rsid w:val="00725AB0"/>
    <w:rsid w:val="00726448"/>
    <w:rsid w:val="00727A8C"/>
    <w:rsid w:val="0073062E"/>
    <w:rsid w:val="00730EE8"/>
    <w:rsid w:val="00732359"/>
    <w:rsid w:val="00733506"/>
    <w:rsid w:val="00735105"/>
    <w:rsid w:val="00741790"/>
    <w:rsid w:val="00741D28"/>
    <w:rsid w:val="00741F50"/>
    <w:rsid w:val="007445DF"/>
    <w:rsid w:val="00745422"/>
    <w:rsid w:val="0074543C"/>
    <w:rsid w:val="00750F12"/>
    <w:rsid w:val="0075105A"/>
    <w:rsid w:val="007529B9"/>
    <w:rsid w:val="00754E82"/>
    <w:rsid w:val="00757289"/>
    <w:rsid w:val="0075742A"/>
    <w:rsid w:val="00757D92"/>
    <w:rsid w:val="00761DB3"/>
    <w:rsid w:val="00761E76"/>
    <w:rsid w:val="00762909"/>
    <w:rsid w:val="00765F25"/>
    <w:rsid w:val="00766219"/>
    <w:rsid w:val="00766239"/>
    <w:rsid w:val="007664C6"/>
    <w:rsid w:val="00767047"/>
    <w:rsid w:val="0076714E"/>
    <w:rsid w:val="00767714"/>
    <w:rsid w:val="007741A5"/>
    <w:rsid w:val="0077469F"/>
    <w:rsid w:val="00774F1C"/>
    <w:rsid w:val="00777406"/>
    <w:rsid w:val="00777928"/>
    <w:rsid w:val="00777BE0"/>
    <w:rsid w:val="00780249"/>
    <w:rsid w:val="00780F35"/>
    <w:rsid w:val="0078361E"/>
    <w:rsid w:val="0078692C"/>
    <w:rsid w:val="0079196B"/>
    <w:rsid w:val="007949DB"/>
    <w:rsid w:val="00796E8B"/>
    <w:rsid w:val="007A279F"/>
    <w:rsid w:val="007A4A4E"/>
    <w:rsid w:val="007A4C6E"/>
    <w:rsid w:val="007A62FF"/>
    <w:rsid w:val="007B0371"/>
    <w:rsid w:val="007B10C7"/>
    <w:rsid w:val="007B4A64"/>
    <w:rsid w:val="007B6226"/>
    <w:rsid w:val="007C1B56"/>
    <w:rsid w:val="007C35D5"/>
    <w:rsid w:val="007C35F8"/>
    <w:rsid w:val="007C4968"/>
    <w:rsid w:val="007C541C"/>
    <w:rsid w:val="007C6558"/>
    <w:rsid w:val="007D100C"/>
    <w:rsid w:val="007D6630"/>
    <w:rsid w:val="007D75B9"/>
    <w:rsid w:val="007E0F87"/>
    <w:rsid w:val="007E2833"/>
    <w:rsid w:val="007E2E17"/>
    <w:rsid w:val="007E4137"/>
    <w:rsid w:val="007E4811"/>
    <w:rsid w:val="007E5B96"/>
    <w:rsid w:val="007E5BED"/>
    <w:rsid w:val="007F0C53"/>
    <w:rsid w:val="007F1256"/>
    <w:rsid w:val="007F38F5"/>
    <w:rsid w:val="007F3F4D"/>
    <w:rsid w:val="007F6431"/>
    <w:rsid w:val="007F732D"/>
    <w:rsid w:val="0080047B"/>
    <w:rsid w:val="008022BB"/>
    <w:rsid w:val="00802D8D"/>
    <w:rsid w:val="00804888"/>
    <w:rsid w:val="00806E25"/>
    <w:rsid w:val="00810B2C"/>
    <w:rsid w:val="00810EB7"/>
    <w:rsid w:val="00813406"/>
    <w:rsid w:val="0081363A"/>
    <w:rsid w:val="00813778"/>
    <w:rsid w:val="00822587"/>
    <w:rsid w:val="008235F7"/>
    <w:rsid w:val="00827A22"/>
    <w:rsid w:val="00830B8B"/>
    <w:rsid w:val="00832BA1"/>
    <w:rsid w:val="00833852"/>
    <w:rsid w:val="00841967"/>
    <w:rsid w:val="00841E26"/>
    <w:rsid w:val="00842254"/>
    <w:rsid w:val="008450DC"/>
    <w:rsid w:val="008463A0"/>
    <w:rsid w:val="0084757D"/>
    <w:rsid w:val="00850D0B"/>
    <w:rsid w:val="00852DDA"/>
    <w:rsid w:val="00853A08"/>
    <w:rsid w:val="00854EE0"/>
    <w:rsid w:val="008558B3"/>
    <w:rsid w:val="00855C47"/>
    <w:rsid w:val="00857AB5"/>
    <w:rsid w:val="00861719"/>
    <w:rsid w:val="00861EAA"/>
    <w:rsid w:val="0086243C"/>
    <w:rsid w:val="00863D7A"/>
    <w:rsid w:val="0086414D"/>
    <w:rsid w:val="00864692"/>
    <w:rsid w:val="00864769"/>
    <w:rsid w:val="008651DF"/>
    <w:rsid w:val="008653E3"/>
    <w:rsid w:val="00866A9E"/>
    <w:rsid w:val="0087125D"/>
    <w:rsid w:val="0087327C"/>
    <w:rsid w:val="0087389F"/>
    <w:rsid w:val="00873B5F"/>
    <w:rsid w:val="00875382"/>
    <w:rsid w:val="008764BC"/>
    <w:rsid w:val="00880778"/>
    <w:rsid w:val="00881B59"/>
    <w:rsid w:val="00881EDE"/>
    <w:rsid w:val="0088298C"/>
    <w:rsid w:val="008837E9"/>
    <w:rsid w:val="00885038"/>
    <w:rsid w:val="008856BF"/>
    <w:rsid w:val="00885F12"/>
    <w:rsid w:val="0088646B"/>
    <w:rsid w:val="008867E8"/>
    <w:rsid w:val="0088777D"/>
    <w:rsid w:val="00890022"/>
    <w:rsid w:val="008922DB"/>
    <w:rsid w:val="008931A3"/>
    <w:rsid w:val="008947A9"/>
    <w:rsid w:val="008958E6"/>
    <w:rsid w:val="008968A2"/>
    <w:rsid w:val="00896C07"/>
    <w:rsid w:val="008A0B74"/>
    <w:rsid w:val="008A335A"/>
    <w:rsid w:val="008A4182"/>
    <w:rsid w:val="008A4F0B"/>
    <w:rsid w:val="008A58F2"/>
    <w:rsid w:val="008A67B0"/>
    <w:rsid w:val="008A7A7D"/>
    <w:rsid w:val="008B3541"/>
    <w:rsid w:val="008B4D17"/>
    <w:rsid w:val="008B53E7"/>
    <w:rsid w:val="008C078C"/>
    <w:rsid w:val="008C0FAD"/>
    <w:rsid w:val="008C28A2"/>
    <w:rsid w:val="008C5DFC"/>
    <w:rsid w:val="008C64F2"/>
    <w:rsid w:val="008C76A5"/>
    <w:rsid w:val="008D1F2E"/>
    <w:rsid w:val="008D2DC3"/>
    <w:rsid w:val="008D3A64"/>
    <w:rsid w:val="008D71E1"/>
    <w:rsid w:val="008D731C"/>
    <w:rsid w:val="008D7E3B"/>
    <w:rsid w:val="008E4A7D"/>
    <w:rsid w:val="008F0EE8"/>
    <w:rsid w:val="008F1B49"/>
    <w:rsid w:val="008F2371"/>
    <w:rsid w:val="008F2CBE"/>
    <w:rsid w:val="008F5D0C"/>
    <w:rsid w:val="008F7B7C"/>
    <w:rsid w:val="00900175"/>
    <w:rsid w:val="00900682"/>
    <w:rsid w:val="00900DFF"/>
    <w:rsid w:val="00901F19"/>
    <w:rsid w:val="0090216A"/>
    <w:rsid w:val="00902AC7"/>
    <w:rsid w:val="0090726E"/>
    <w:rsid w:val="00910648"/>
    <w:rsid w:val="00910F74"/>
    <w:rsid w:val="00911E7A"/>
    <w:rsid w:val="00912F6C"/>
    <w:rsid w:val="00913D59"/>
    <w:rsid w:val="009140A6"/>
    <w:rsid w:val="00915801"/>
    <w:rsid w:val="00917C10"/>
    <w:rsid w:val="009213FD"/>
    <w:rsid w:val="009224A9"/>
    <w:rsid w:val="00922F43"/>
    <w:rsid w:val="00923769"/>
    <w:rsid w:val="00924452"/>
    <w:rsid w:val="0092519F"/>
    <w:rsid w:val="00927ADF"/>
    <w:rsid w:val="00927B28"/>
    <w:rsid w:val="0093068B"/>
    <w:rsid w:val="00930C8F"/>
    <w:rsid w:val="0093223D"/>
    <w:rsid w:val="009322BF"/>
    <w:rsid w:val="009325BA"/>
    <w:rsid w:val="00932A6B"/>
    <w:rsid w:val="00941D1D"/>
    <w:rsid w:val="0094244B"/>
    <w:rsid w:val="009431EC"/>
    <w:rsid w:val="00944944"/>
    <w:rsid w:val="0094636C"/>
    <w:rsid w:val="0094729B"/>
    <w:rsid w:val="00951567"/>
    <w:rsid w:val="00951B16"/>
    <w:rsid w:val="00953CA5"/>
    <w:rsid w:val="00954084"/>
    <w:rsid w:val="009552C5"/>
    <w:rsid w:val="009564E7"/>
    <w:rsid w:val="0096079F"/>
    <w:rsid w:val="00960E97"/>
    <w:rsid w:val="00961FD1"/>
    <w:rsid w:val="0096402C"/>
    <w:rsid w:val="00965C07"/>
    <w:rsid w:val="00967E1B"/>
    <w:rsid w:val="009702E4"/>
    <w:rsid w:val="0097477D"/>
    <w:rsid w:val="00974B73"/>
    <w:rsid w:val="00974E68"/>
    <w:rsid w:val="0097609C"/>
    <w:rsid w:val="0098018E"/>
    <w:rsid w:val="00982C50"/>
    <w:rsid w:val="009841CB"/>
    <w:rsid w:val="00984C53"/>
    <w:rsid w:val="0098634B"/>
    <w:rsid w:val="009864B5"/>
    <w:rsid w:val="00986A6B"/>
    <w:rsid w:val="009870C9"/>
    <w:rsid w:val="00992CC4"/>
    <w:rsid w:val="009932E2"/>
    <w:rsid w:val="00997C8F"/>
    <w:rsid w:val="00997D4B"/>
    <w:rsid w:val="009A009E"/>
    <w:rsid w:val="009A1144"/>
    <w:rsid w:val="009A1BB9"/>
    <w:rsid w:val="009A21B5"/>
    <w:rsid w:val="009A65D3"/>
    <w:rsid w:val="009A7809"/>
    <w:rsid w:val="009A7DAF"/>
    <w:rsid w:val="009B3476"/>
    <w:rsid w:val="009B4066"/>
    <w:rsid w:val="009B4DBC"/>
    <w:rsid w:val="009B60C7"/>
    <w:rsid w:val="009B780C"/>
    <w:rsid w:val="009B7A59"/>
    <w:rsid w:val="009C0FC1"/>
    <w:rsid w:val="009C12CB"/>
    <w:rsid w:val="009C21EC"/>
    <w:rsid w:val="009C38CF"/>
    <w:rsid w:val="009C4952"/>
    <w:rsid w:val="009C5505"/>
    <w:rsid w:val="009C60B7"/>
    <w:rsid w:val="009C7161"/>
    <w:rsid w:val="009C7986"/>
    <w:rsid w:val="009D0B75"/>
    <w:rsid w:val="009D0D6B"/>
    <w:rsid w:val="009D1CF1"/>
    <w:rsid w:val="009D32E1"/>
    <w:rsid w:val="009D3A4A"/>
    <w:rsid w:val="009D51F1"/>
    <w:rsid w:val="009D67E2"/>
    <w:rsid w:val="009D6B6D"/>
    <w:rsid w:val="009E0DB8"/>
    <w:rsid w:val="009E0F6A"/>
    <w:rsid w:val="009E1519"/>
    <w:rsid w:val="009E158F"/>
    <w:rsid w:val="009E6B11"/>
    <w:rsid w:val="009E6D99"/>
    <w:rsid w:val="009F341A"/>
    <w:rsid w:val="009F3C65"/>
    <w:rsid w:val="009F406E"/>
    <w:rsid w:val="00A02269"/>
    <w:rsid w:val="00A03F7B"/>
    <w:rsid w:val="00A05143"/>
    <w:rsid w:val="00A1185B"/>
    <w:rsid w:val="00A12703"/>
    <w:rsid w:val="00A14B5A"/>
    <w:rsid w:val="00A14FE8"/>
    <w:rsid w:val="00A16A97"/>
    <w:rsid w:val="00A1792E"/>
    <w:rsid w:val="00A22F84"/>
    <w:rsid w:val="00A2449E"/>
    <w:rsid w:val="00A2733A"/>
    <w:rsid w:val="00A332C8"/>
    <w:rsid w:val="00A34088"/>
    <w:rsid w:val="00A35425"/>
    <w:rsid w:val="00A35BC6"/>
    <w:rsid w:val="00A37CA0"/>
    <w:rsid w:val="00A40190"/>
    <w:rsid w:val="00A420C0"/>
    <w:rsid w:val="00A44A2B"/>
    <w:rsid w:val="00A46E80"/>
    <w:rsid w:val="00A47DDB"/>
    <w:rsid w:val="00A51A25"/>
    <w:rsid w:val="00A5228A"/>
    <w:rsid w:val="00A531B4"/>
    <w:rsid w:val="00A56BB5"/>
    <w:rsid w:val="00A56CF4"/>
    <w:rsid w:val="00A60B61"/>
    <w:rsid w:val="00A63270"/>
    <w:rsid w:val="00A63AA8"/>
    <w:rsid w:val="00A6437C"/>
    <w:rsid w:val="00A65BF6"/>
    <w:rsid w:val="00A70C34"/>
    <w:rsid w:val="00A71199"/>
    <w:rsid w:val="00A7236A"/>
    <w:rsid w:val="00A739B4"/>
    <w:rsid w:val="00A7742E"/>
    <w:rsid w:val="00A82089"/>
    <w:rsid w:val="00A82293"/>
    <w:rsid w:val="00A82D93"/>
    <w:rsid w:val="00A84032"/>
    <w:rsid w:val="00A84FAC"/>
    <w:rsid w:val="00A863FD"/>
    <w:rsid w:val="00A8766C"/>
    <w:rsid w:val="00A91304"/>
    <w:rsid w:val="00A913C2"/>
    <w:rsid w:val="00A91A43"/>
    <w:rsid w:val="00A926EC"/>
    <w:rsid w:val="00A9293B"/>
    <w:rsid w:val="00A94407"/>
    <w:rsid w:val="00A950CE"/>
    <w:rsid w:val="00A95366"/>
    <w:rsid w:val="00A95C91"/>
    <w:rsid w:val="00AA130C"/>
    <w:rsid w:val="00AA6689"/>
    <w:rsid w:val="00AA7383"/>
    <w:rsid w:val="00AB015F"/>
    <w:rsid w:val="00AB0AAD"/>
    <w:rsid w:val="00AB2677"/>
    <w:rsid w:val="00AB2A04"/>
    <w:rsid w:val="00AB5A45"/>
    <w:rsid w:val="00AB6E37"/>
    <w:rsid w:val="00AC5F74"/>
    <w:rsid w:val="00AC6275"/>
    <w:rsid w:val="00AC68A5"/>
    <w:rsid w:val="00AC74F3"/>
    <w:rsid w:val="00AC758C"/>
    <w:rsid w:val="00AD011D"/>
    <w:rsid w:val="00AD33C2"/>
    <w:rsid w:val="00AD454B"/>
    <w:rsid w:val="00AD6A02"/>
    <w:rsid w:val="00AE09CF"/>
    <w:rsid w:val="00AE4E7A"/>
    <w:rsid w:val="00AE53D1"/>
    <w:rsid w:val="00AE5471"/>
    <w:rsid w:val="00AE554F"/>
    <w:rsid w:val="00AF0217"/>
    <w:rsid w:val="00AF174B"/>
    <w:rsid w:val="00AF2CB6"/>
    <w:rsid w:val="00AF37FE"/>
    <w:rsid w:val="00AF6450"/>
    <w:rsid w:val="00AF7C4B"/>
    <w:rsid w:val="00B01033"/>
    <w:rsid w:val="00B01974"/>
    <w:rsid w:val="00B03B7F"/>
    <w:rsid w:val="00B07C5F"/>
    <w:rsid w:val="00B127D0"/>
    <w:rsid w:val="00B135D1"/>
    <w:rsid w:val="00B14AAC"/>
    <w:rsid w:val="00B14CD8"/>
    <w:rsid w:val="00B16DB4"/>
    <w:rsid w:val="00B1761C"/>
    <w:rsid w:val="00B213B1"/>
    <w:rsid w:val="00B33D9F"/>
    <w:rsid w:val="00B33FBC"/>
    <w:rsid w:val="00B35EF2"/>
    <w:rsid w:val="00B36918"/>
    <w:rsid w:val="00B37039"/>
    <w:rsid w:val="00B37C83"/>
    <w:rsid w:val="00B41E3E"/>
    <w:rsid w:val="00B434F1"/>
    <w:rsid w:val="00B43A29"/>
    <w:rsid w:val="00B450C8"/>
    <w:rsid w:val="00B45BDF"/>
    <w:rsid w:val="00B471B5"/>
    <w:rsid w:val="00B51C46"/>
    <w:rsid w:val="00B52642"/>
    <w:rsid w:val="00B52B6C"/>
    <w:rsid w:val="00B55571"/>
    <w:rsid w:val="00B60096"/>
    <w:rsid w:val="00B62A2C"/>
    <w:rsid w:val="00B645B4"/>
    <w:rsid w:val="00B67BF5"/>
    <w:rsid w:val="00B706E6"/>
    <w:rsid w:val="00B70C30"/>
    <w:rsid w:val="00B71F6C"/>
    <w:rsid w:val="00B731DE"/>
    <w:rsid w:val="00B73212"/>
    <w:rsid w:val="00B75BF8"/>
    <w:rsid w:val="00B76D15"/>
    <w:rsid w:val="00B80A85"/>
    <w:rsid w:val="00B858A6"/>
    <w:rsid w:val="00B867EC"/>
    <w:rsid w:val="00B879EC"/>
    <w:rsid w:val="00B93650"/>
    <w:rsid w:val="00B941B6"/>
    <w:rsid w:val="00B979BE"/>
    <w:rsid w:val="00BA0B39"/>
    <w:rsid w:val="00BA10FB"/>
    <w:rsid w:val="00BA5799"/>
    <w:rsid w:val="00BA7175"/>
    <w:rsid w:val="00BA78A2"/>
    <w:rsid w:val="00BB0C80"/>
    <w:rsid w:val="00BB44AE"/>
    <w:rsid w:val="00BB4EDA"/>
    <w:rsid w:val="00BB5DDC"/>
    <w:rsid w:val="00BB5E3B"/>
    <w:rsid w:val="00BB6177"/>
    <w:rsid w:val="00BB67C3"/>
    <w:rsid w:val="00BC001F"/>
    <w:rsid w:val="00BC02BF"/>
    <w:rsid w:val="00BC0E0E"/>
    <w:rsid w:val="00BC3939"/>
    <w:rsid w:val="00BD05F5"/>
    <w:rsid w:val="00BD6E5C"/>
    <w:rsid w:val="00BD758E"/>
    <w:rsid w:val="00BE026D"/>
    <w:rsid w:val="00BE2348"/>
    <w:rsid w:val="00BE5406"/>
    <w:rsid w:val="00BE5872"/>
    <w:rsid w:val="00BE7C0C"/>
    <w:rsid w:val="00BE7CA5"/>
    <w:rsid w:val="00BF4020"/>
    <w:rsid w:val="00BF419E"/>
    <w:rsid w:val="00BF55BA"/>
    <w:rsid w:val="00C01BC5"/>
    <w:rsid w:val="00C02A4E"/>
    <w:rsid w:val="00C02FB2"/>
    <w:rsid w:val="00C04F1E"/>
    <w:rsid w:val="00C05BEE"/>
    <w:rsid w:val="00C10218"/>
    <w:rsid w:val="00C12C24"/>
    <w:rsid w:val="00C14C4D"/>
    <w:rsid w:val="00C166ED"/>
    <w:rsid w:val="00C16921"/>
    <w:rsid w:val="00C16AB9"/>
    <w:rsid w:val="00C2069D"/>
    <w:rsid w:val="00C21C52"/>
    <w:rsid w:val="00C22A1E"/>
    <w:rsid w:val="00C22D40"/>
    <w:rsid w:val="00C244C9"/>
    <w:rsid w:val="00C25688"/>
    <w:rsid w:val="00C264CD"/>
    <w:rsid w:val="00C300B8"/>
    <w:rsid w:val="00C3020E"/>
    <w:rsid w:val="00C303D0"/>
    <w:rsid w:val="00C333E9"/>
    <w:rsid w:val="00C336B9"/>
    <w:rsid w:val="00C33CCF"/>
    <w:rsid w:val="00C3604F"/>
    <w:rsid w:val="00C36710"/>
    <w:rsid w:val="00C36B24"/>
    <w:rsid w:val="00C375F2"/>
    <w:rsid w:val="00C403A1"/>
    <w:rsid w:val="00C40C7A"/>
    <w:rsid w:val="00C42057"/>
    <w:rsid w:val="00C46B50"/>
    <w:rsid w:val="00C47D78"/>
    <w:rsid w:val="00C51841"/>
    <w:rsid w:val="00C51F67"/>
    <w:rsid w:val="00C53124"/>
    <w:rsid w:val="00C55275"/>
    <w:rsid w:val="00C57D5D"/>
    <w:rsid w:val="00C61DDD"/>
    <w:rsid w:val="00C62334"/>
    <w:rsid w:val="00C63FAE"/>
    <w:rsid w:val="00C64490"/>
    <w:rsid w:val="00C65D6A"/>
    <w:rsid w:val="00C67E46"/>
    <w:rsid w:val="00C74C66"/>
    <w:rsid w:val="00C763D9"/>
    <w:rsid w:val="00C80D50"/>
    <w:rsid w:val="00C81A6D"/>
    <w:rsid w:val="00C81F4B"/>
    <w:rsid w:val="00C863C7"/>
    <w:rsid w:val="00C8698E"/>
    <w:rsid w:val="00C86BF0"/>
    <w:rsid w:val="00C87C36"/>
    <w:rsid w:val="00C901C8"/>
    <w:rsid w:val="00C904E2"/>
    <w:rsid w:val="00C90996"/>
    <w:rsid w:val="00C90CBC"/>
    <w:rsid w:val="00C9120A"/>
    <w:rsid w:val="00C93EDF"/>
    <w:rsid w:val="00C95293"/>
    <w:rsid w:val="00C95873"/>
    <w:rsid w:val="00C9600F"/>
    <w:rsid w:val="00C9655A"/>
    <w:rsid w:val="00CA0DA6"/>
    <w:rsid w:val="00CA4754"/>
    <w:rsid w:val="00CA48E5"/>
    <w:rsid w:val="00CA7988"/>
    <w:rsid w:val="00CB21D3"/>
    <w:rsid w:val="00CB2FEE"/>
    <w:rsid w:val="00CB672E"/>
    <w:rsid w:val="00CC1D9C"/>
    <w:rsid w:val="00CC482E"/>
    <w:rsid w:val="00CC4FC1"/>
    <w:rsid w:val="00CC617A"/>
    <w:rsid w:val="00CC77FF"/>
    <w:rsid w:val="00CD4ECF"/>
    <w:rsid w:val="00CD4EDE"/>
    <w:rsid w:val="00CE15DD"/>
    <w:rsid w:val="00CE329B"/>
    <w:rsid w:val="00CF2BCD"/>
    <w:rsid w:val="00CF482A"/>
    <w:rsid w:val="00D00A03"/>
    <w:rsid w:val="00D0108F"/>
    <w:rsid w:val="00D07062"/>
    <w:rsid w:val="00D105BC"/>
    <w:rsid w:val="00D10E35"/>
    <w:rsid w:val="00D11553"/>
    <w:rsid w:val="00D13C7E"/>
    <w:rsid w:val="00D17C9A"/>
    <w:rsid w:val="00D2135D"/>
    <w:rsid w:val="00D226F5"/>
    <w:rsid w:val="00D230E2"/>
    <w:rsid w:val="00D243AB"/>
    <w:rsid w:val="00D24E7C"/>
    <w:rsid w:val="00D25719"/>
    <w:rsid w:val="00D2691C"/>
    <w:rsid w:val="00D271B7"/>
    <w:rsid w:val="00D276CE"/>
    <w:rsid w:val="00D27CFE"/>
    <w:rsid w:val="00D310DE"/>
    <w:rsid w:val="00D33457"/>
    <w:rsid w:val="00D33C38"/>
    <w:rsid w:val="00D345A4"/>
    <w:rsid w:val="00D35748"/>
    <w:rsid w:val="00D35D13"/>
    <w:rsid w:val="00D36B06"/>
    <w:rsid w:val="00D40FE5"/>
    <w:rsid w:val="00D4480A"/>
    <w:rsid w:val="00D45300"/>
    <w:rsid w:val="00D45EDA"/>
    <w:rsid w:val="00D503A4"/>
    <w:rsid w:val="00D5203B"/>
    <w:rsid w:val="00D52221"/>
    <w:rsid w:val="00D54A79"/>
    <w:rsid w:val="00D565CD"/>
    <w:rsid w:val="00D576B9"/>
    <w:rsid w:val="00D611C1"/>
    <w:rsid w:val="00D64671"/>
    <w:rsid w:val="00D64738"/>
    <w:rsid w:val="00D64DF0"/>
    <w:rsid w:val="00D6715F"/>
    <w:rsid w:val="00D71481"/>
    <w:rsid w:val="00D71AF8"/>
    <w:rsid w:val="00D71C6A"/>
    <w:rsid w:val="00D73B08"/>
    <w:rsid w:val="00D73E2F"/>
    <w:rsid w:val="00D76155"/>
    <w:rsid w:val="00D765C9"/>
    <w:rsid w:val="00D77927"/>
    <w:rsid w:val="00D8055E"/>
    <w:rsid w:val="00D826F6"/>
    <w:rsid w:val="00D843B9"/>
    <w:rsid w:val="00D92427"/>
    <w:rsid w:val="00D931A4"/>
    <w:rsid w:val="00D93F02"/>
    <w:rsid w:val="00D94BA0"/>
    <w:rsid w:val="00D96CEE"/>
    <w:rsid w:val="00DA0119"/>
    <w:rsid w:val="00DA6516"/>
    <w:rsid w:val="00DA6535"/>
    <w:rsid w:val="00DA6F84"/>
    <w:rsid w:val="00DA7CF8"/>
    <w:rsid w:val="00DB03EC"/>
    <w:rsid w:val="00DB1B4C"/>
    <w:rsid w:val="00DB7468"/>
    <w:rsid w:val="00DC1132"/>
    <w:rsid w:val="00DC203A"/>
    <w:rsid w:val="00DC20EA"/>
    <w:rsid w:val="00DC33B2"/>
    <w:rsid w:val="00DC4312"/>
    <w:rsid w:val="00DC4412"/>
    <w:rsid w:val="00DC527D"/>
    <w:rsid w:val="00DC5BEE"/>
    <w:rsid w:val="00DC6B39"/>
    <w:rsid w:val="00DD0F96"/>
    <w:rsid w:val="00DD1764"/>
    <w:rsid w:val="00DD323C"/>
    <w:rsid w:val="00DD4FFC"/>
    <w:rsid w:val="00DD5F27"/>
    <w:rsid w:val="00DD75F7"/>
    <w:rsid w:val="00DD7A0B"/>
    <w:rsid w:val="00DE023A"/>
    <w:rsid w:val="00DE1A31"/>
    <w:rsid w:val="00DE1B9A"/>
    <w:rsid w:val="00DE26A3"/>
    <w:rsid w:val="00DE67AD"/>
    <w:rsid w:val="00DE740E"/>
    <w:rsid w:val="00DF06B1"/>
    <w:rsid w:val="00DF089F"/>
    <w:rsid w:val="00DF0C88"/>
    <w:rsid w:val="00DF0D94"/>
    <w:rsid w:val="00DF2089"/>
    <w:rsid w:val="00DF239E"/>
    <w:rsid w:val="00DF2995"/>
    <w:rsid w:val="00DF2D13"/>
    <w:rsid w:val="00DF31C5"/>
    <w:rsid w:val="00DF3EB4"/>
    <w:rsid w:val="00DF6459"/>
    <w:rsid w:val="00E00EBA"/>
    <w:rsid w:val="00E049A0"/>
    <w:rsid w:val="00E04B91"/>
    <w:rsid w:val="00E05A83"/>
    <w:rsid w:val="00E0679B"/>
    <w:rsid w:val="00E101B0"/>
    <w:rsid w:val="00E1145E"/>
    <w:rsid w:val="00E13497"/>
    <w:rsid w:val="00E139D3"/>
    <w:rsid w:val="00E14AA5"/>
    <w:rsid w:val="00E15F22"/>
    <w:rsid w:val="00E2038B"/>
    <w:rsid w:val="00E20691"/>
    <w:rsid w:val="00E2093D"/>
    <w:rsid w:val="00E210BB"/>
    <w:rsid w:val="00E24F4A"/>
    <w:rsid w:val="00E26BF4"/>
    <w:rsid w:val="00E276D5"/>
    <w:rsid w:val="00E311BD"/>
    <w:rsid w:val="00E33113"/>
    <w:rsid w:val="00E336E0"/>
    <w:rsid w:val="00E34748"/>
    <w:rsid w:val="00E35695"/>
    <w:rsid w:val="00E36909"/>
    <w:rsid w:val="00E40E47"/>
    <w:rsid w:val="00E41969"/>
    <w:rsid w:val="00E4328B"/>
    <w:rsid w:val="00E43EE0"/>
    <w:rsid w:val="00E44D00"/>
    <w:rsid w:val="00E47AB5"/>
    <w:rsid w:val="00E515B4"/>
    <w:rsid w:val="00E551C2"/>
    <w:rsid w:val="00E567E7"/>
    <w:rsid w:val="00E57E0E"/>
    <w:rsid w:val="00E6256B"/>
    <w:rsid w:val="00E62D19"/>
    <w:rsid w:val="00E64422"/>
    <w:rsid w:val="00E64629"/>
    <w:rsid w:val="00E665C5"/>
    <w:rsid w:val="00E66EEC"/>
    <w:rsid w:val="00E70742"/>
    <w:rsid w:val="00E707BA"/>
    <w:rsid w:val="00E719C5"/>
    <w:rsid w:val="00E729B0"/>
    <w:rsid w:val="00E72A45"/>
    <w:rsid w:val="00E744E5"/>
    <w:rsid w:val="00E74870"/>
    <w:rsid w:val="00E7506D"/>
    <w:rsid w:val="00E764BD"/>
    <w:rsid w:val="00E7678B"/>
    <w:rsid w:val="00E7744B"/>
    <w:rsid w:val="00E80938"/>
    <w:rsid w:val="00E821A0"/>
    <w:rsid w:val="00E8259D"/>
    <w:rsid w:val="00E82E44"/>
    <w:rsid w:val="00E8421C"/>
    <w:rsid w:val="00E85B47"/>
    <w:rsid w:val="00E85EBE"/>
    <w:rsid w:val="00E870AA"/>
    <w:rsid w:val="00E90B1C"/>
    <w:rsid w:val="00E90EC1"/>
    <w:rsid w:val="00E91071"/>
    <w:rsid w:val="00E91197"/>
    <w:rsid w:val="00E91D58"/>
    <w:rsid w:val="00E921D5"/>
    <w:rsid w:val="00E922B7"/>
    <w:rsid w:val="00E92B23"/>
    <w:rsid w:val="00E947D0"/>
    <w:rsid w:val="00E949B1"/>
    <w:rsid w:val="00EA1379"/>
    <w:rsid w:val="00EA13B4"/>
    <w:rsid w:val="00EA4660"/>
    <w:rsid w:val="00EA5F8E"/>
    <w:rsid w:val="00EA7E06"/>
    <w:rsid w:val="00EB029C"/>
    <w:rsid w:val="00EB02D6"/>
    <w:rsid w:val="00EB0415"/>
    <w:rsid w:val="00EB13FF"/>
    <w:rsid w:val="00EB1988"/>
    <w:rsid w:val="00EB301C"/>
    <w:rsid w:val="00EB459D"/>
    <w:rsid w:val="00EB7764"/>
    <w:rsid w:val="00EC18FB"/>
    <w:rsid w:val="00EC51FE"/>
    <w:rsid w:val="00EC6B64"/>
    <w:rsid w:val="00ED2A6D"/>
    <w:rsid w:val="00ED3192"/>
    <w:rsid w:val="00EE3E5F"/>
    <w:rsid w:val="00EE5003"/>
    <w:rsid w:val="00EF3480"/>
    <w:rsid w:val="00EF4EA5"/>
    <w:rsid w:val="00F0070C"/>
    <w:rsid w:val="00F01291"/>
    <w:rsid w:val="00F01E16"/>
    <w:rsid w:val="00F05710"/>
    <w:rsid w:val="00F05E59"/>
    <w:rsid w:val="00F10077"/>
    <w:rsid w:val="00F11FDE"/>
    <w:rsid w:val="00F1257D"/>
    <w:rsid w:val="00F1435F"/>
    <w:rsid w:val="00F15440"/>
    <w:rsid w:val="00F1615A"/>
    <w:rsid w:val="00F20F52"/>
    <w:rsid w:val="00F242C6"/>
    <w:rsid w:val="00F24386"/>
    <w:rsid w:val="00F2440A"/>
    <w:rsid w:val="00F25B87"/>
    <w:rsid w:val="00F25C3F"/>
    <w:rsid w:val="00F26BD8"/>
    <w:rsid w:val="00F27FE0"/>
    <w:rsid w:val="00F32A56"/>
    <w:rsid w:val="00F333F5"/>
    <w:rsid w:val="00F37F33"/>
    <w:rsid w:val="00F44917"/>
    <w:rsid w:val="00F47163"/>
    <w:rsid w:val="00F47D96"/>
    <w:rsid w:val="00F5301C"/>
    <w:rsid w:val="00F541B5"/>
    <w:rsid w:val="00F54856"/>
    <w:rsid w:val="00F55590"/>
    <w:rsid w:val="00F555B6"/>
    <w:rsid w:val="00F56F48"/>
    <w:rsid w:val="00F57BEB"/>
    <w:rsid w:val="00F57FC0"/>
    <w:rsid w:val="00F62EC5"/>
    <w:rsid w:val="00F634FE"/>
    <w:rsid w:val="00F64E01"/>
    <w:rsid w:val="00F6636E"/>
    <w:rsid w:val="00F678E1"/>
    <w:rsid w:val="00F715F6"/>
    <w:rsid w:val="00F72FA3"/>
    <w:rsid w:val="00F76744"/>
    <w:rsid w:val="00F776F3"/>
    <w:rsid w:val="00F81287"/>
    <w:rsid w:val="00F8326B"/>
    <w:rsid w:val="00F84C23"/>
    <w:rsid w:val="00F851AA"/>
    <w:rsid w:val="00F866F7"/>
    <w:rsid w:val="00F873CF"/>
    <w:rsid w:val="00F90F5F"/>
    <w:rsid w:val="00F91B9C"/>
    <w:rsid w:val="00F92F6D"/>
    <w:rsid w:val="00F94358"/>
    <w:rsid w:val="00F95469"/>
    <w:rsid w:val="00F957D2"/>
    <w:rsid w:val="00F9587E"/>
    <w:rsid w:val="00F96BD6"/>
    <w:rsid w:val="00F97362"/>
    <w:rsid w:val="00FA068A"/>
    <w:rsid w:val="00FA140B"/>
    <w:rsid w:val="00FA14E0"/>
    <w:rsid w:val="00FA1BFE"/>
    <w:rsid w:val="00FA2A12"/>
    <w:rsid w:val="00FA615F"/>
    <w:rsid w:val="00FA796C"/>
    <w:rsid w:val="00FB2687"/>
    <w:rsid w:val="00FB6318"/>
    <w:rsid w:val="00FB7657"/>
    <w:rsid w:val="00FB7E1E"/>
    <w:rsid w:val="00FC15C5"/>
    <w:rsid w:val="00FC2375"/>
    <w:rsid w:val="00FC39DF"/>
    <w:rsid w:val="00FC432F"/>
    <w:rsid w:val="00FD0A77"/>
    <w:rsid w:val="00FD2444"/>
    <w:rsid w:val="00FD367A"/>
    <w:rsid w:val="00FD3AB7"/>
    <w:rsid w:val="00FD4170"/>
    <w:rsid w:val="00FD49DF"/>
    <w:rsid w:val="00FD58F4"/>
    <w:rsid w:val="00FD66AA"/>
    <w:rsid w:val="00FE085D"/>
    <w:rsid w:val="00FE25F0"/>
    <w:rsid w:val="00FE4216"/>
    <w:rsid w:val="00FE4F4A"/>
    <w:rsid w:val="00FE5C49"/>
    <w:rsid w:val="00FE6664"/>
    <w:rsid w:val="00FE772B"/>
    <w:rsid w:val="00FF1B31"/>
    <w:rsid w:val="00FF2FBE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0FB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Default">
    <w:name w:val="Default"/>
    <w:basedOn w:val="a"/>
    <w:rsid w:val="00BA10F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BA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2020-04-18T06:36:00Z</dcterms:created>
  <dcterms:modified xsi:type="dcterms:W3CDTF">2020-04-18T07:41:00Z</dcterms:modified>
</cp:coreProperties>
</file>