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09" w:rsidRPr="009A7DAF" w:rsidRDefault="00DD5609" w:rsidP="00DD5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Директору МБОУ Школа №156</w:t>
      </w:r>
    </w:p>
    <w:p w:rsidR="00DD5609" w:rsidRPr="009A7DAF" w:rsidRDefault="00DD5609" w:rsidP="00DD5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Хецерову</w:t>
      </w:r>
      <w:proofErr w:type="spellEnd"/>
      <w:r w:rsidRPr="009A7DAF">
        <w:rPr>
          <w:rFonts w:ascii="Times New Roman" w:hAnsi="Times New Roman" w:cs="Times New Roman"/>
          <w:sz w:val="24"/>
          <w:szCs w:val="24"/>
        </w:rPr>
        <w:t xml:space="preserve"> К.М.</w:t>
      </w:r>
    </w:p>
    <w:p w:rsidR="00DD5609" w:rsidRPr="009A7DAF" w:rsidRDefault="00DD5609" w:rsidP="00DD5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от ___________________________________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09" w:rsidRPr="009A7DAF" w:rsidRDefault="00DD5609" w:rsidP="00DD5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7D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 (ей) по адресу:___________________</w:t>
      </w:r>
    </w:p>
    <w:p w:rsidR="00DD5609" w:rsidRPr="009A7DAF" w:rsidRDefault="00DD5609" w:rsidP="00DD5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D5609" w:rsidRPr="009A7DAF" w:rsidRDefault="00DD5609" w:rsidP="00DD5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телефон: _____________________________________ </w:t>
      </w:r>
    </w:p>
    <w:p w:rsidR="00DD5609" w:rsidRPr="009A7DAF" w:rsidRDefault="00DD5609" w:rsidP="00DD5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ФИ учащегося (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9A7DAF">
        <w:rPr>
          <w:rFonts w:ascii="Times New Roman" w:hAnsi="Times New Roman" w:cs="Times New Roman"/>
          <w:sz w:val="24"/>
          <w:szCs w:val="24"/>
        </w:rPr>
        <w:t>) полностью _________________</w:t>
      </w:r>
    </w:p>
    <w:p w:rsidR="00DD5609" w:rsidRPr="009A7DAF" w:rsidRDefault="00DD5609" w:rsidP="00DD5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DD5609" w:rsidRPr="009A7DAF" w:rsidRDefault="00DD5609" w:rsidP="00DD5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609" w:rsidRPr="009A7DAF" w:rsidRDefault="00DD5609" w:rsidP="00DD5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ЗАЯВЛЕНИЕ</w:t>
      </w:r>
    </w:p>
    <w:p w:rsidR="00DD5609" w:rsidRPr="009A7DAF" w:rsidRDefault="00DD5609" w:rsidP="00DD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Прошу разрешить участие моег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>ей) сына(дочери) _____________________________________________________________________________________ 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5609" w:rsidRPr="009A7DAF" w:rsidRDefault="00DD5609" w:rsidP="00DD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A7DAF">
        <w:rPr>
          <w:rFonts w:ascii="Times New Roman" w:hAnsi="Times New Roman" w:cs="Times New Roman"/>
          <w:sz w:val="24"/>
          <w:szCs w:val="24"/>
        </w:rPr>
        <w:t xml:space="preserve"> Дополнительно указываю:</w:t>
      </w:r>
    </w:p>
    <w:p w:rsidR="00DD5609" w:rsidRPr="009A7DAF" w:rsidRDefault="00DD5609" w:rsidP="00DD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- средний балл аттестата об основном общем образовании - 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D5609" w:rsidRPr="009A7DAF" w:rsidRDefault="00DD5609" w:rsidP="00DD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 К заявлению прилагаю следующие документы:</w:t>
      </w:r>
    </w:p>
    <w:p w:rsidR="00DD5609" w:rsidRPr="009A7DAF" w:rsidRDefault="00DD5609" w:rsidP="00DD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- копия аттестата об основном общем образовании,</w:t>
      </w:r>
    </w:p>
    <w:p w:rsidR="00DD5609" w:rsidRPr="009A7DAF" w:rsidRDefault="00DD5609" w:rsidP="00DD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DAF">
        <w:rPr>
          <w:rFonts w:ascii="Times New Roman" w:hAnsi="Times New Roman" w:cs="Times New Roman"/>
          <w:sz w:val="24"/>
          <w:szCs w:val="24"/>
        </w:rPr>
        <w:t>- портфолио достижений.</w:t>
      </w:r>
    </w:p>
    <w:p w:rsidR="00DD5609" w:rsidRPr="009A7DAF" w:rsidRDefault="00DD5609" w:rsidP="00DD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 xml:space="preserve"> С Положением о порядке организации индивидуального отбора при приёме обучающихся в профильные классы в МБОУ Школа №156 и Приказом об открытии 10-х классов профильного обучения на текущий учебный год ознакомле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A7DAF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DD5609" w:rsidRPr="009A7DAF" w:rsidRDefault="00DD5609" w:rsidP="00DD5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DAF">
        <w:rPr>
          <w:rFonts w:ascii="Times New Roman" w:hAnsi="Times New Roman" w:cs="Times New Roman"/>
          <w:sz w:val="24"/>
          <w:szCs w:val="24"/>
        </w:rPr>
        <w:t>Родитель (законный представитель</w:t>
      </w:r>
      <w:proofErr w:type="gramStart"/>
      <w:r w:rsidRPr="009A7DAF">
        <w:rPr>
          <w:rFonts w:ascii="Times New Roman" w:hAnsi="Times New Roman" w:cs="Times New Roman"/>
          <w:sz w:val="24"/>
          <w:szCs w:val="24"/>
        </w:rPr>
        <w:t xml:space="preserve">) ___________(_______________________) </w:t>
      </w:r>
      <w:proofErr w:type="gramEnd"/>
    </w:p>
    <w:p w:rsidR="008571CF" w:rsidRDefault="00DD5609" w:rsidP="00DD5609">
      <w:proofErr w:type="gramStart"/>
      <w:r w:rsidRPr="009A7DAF">
        <w:rPr>
          <w:rFonts w:ascii="Times New Roman" w:hAnsi="Times New Roman" w:cs="Times New Roman"/>
          <w:sz w:val="24"/>
          <w:szCs w:val="24"/>
        </w:rPr>
        <w:t>Учащийся (</w:t>
      </w:r>
      <w:proofErr w:type="spellStart"/>
      <w:r w:rsidRPr="009A7DAF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9A7DAF">
        <w:rPr>
          <w:rFonts w:ascii="Times New Roman" w:hAnsi="Times New Roman" w:cs="Times New Roman"/>
          <w:sz w:val="24"/>
          <w:szCs w:val="24"/>
        </w:rPr>
        <w:t>) _______________ (___________________________</w:t>
      </w:r>
      <w:proofErr w:type="gramEnd"/>
    </w:p>
    <w:sectPr w:rsidR="0085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09"/>
    <w:rsid w:val="008571CF"/>
    <w:rsid w:val="00D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</dc:creator>
  <cp:lastModifiedBy>Марина Борисовна</cp:lastModifiedBy>
  <cp:revision>1</cp:revision>
  <dcterms:created xsi:type="dcterms:W3CDTF">2020-05-18T06:51:00Z</dcterms:created>
  <dcterms:modified xsi:type="dcterms:W3CDTF">2020-05-18T06:53:00Z</dcterms:modified>
</cp:coreProperties>
</file>